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FE1972" w:rsidRDefault="004D1983" w:rsidP="00E55D34">
      <w:pPr>
        <w:jc w:val="center"/>
        <w:rPr>
          <w:rFonts w:ascii="Arial" w:hAnsi="Arial" w:cs="Arial"/>
          <w:b/>
          <w:sz w:val="22"/>
          <w:szCs w:val="22"/>
        </w:rPr>
      </w:pPr>
    </w:p>
    <w:p w14:paraId="49F3E052" w14:textId="77777777" w:rsidR="00FE1972" w:rsidRPr="00FE1972" w:rsidRDefault="00DF6B9E" w:rsidP="00DF6B9E">
      <w:pPr>
        <w:spacing w:after="80"/>
        <w:rPr>
          <w:rFonts w:ascii="Arial" w:hAnsi="Arial" w:cs="Mangal"/>
          <w:b/>
          <w:bCs/>
          <w:sz w:val="22"/>
          <w:szCs w:val="22"/>
          <w:cs/>
          <w:lang w:val="ne" w:bidi="ne-NP"/>
        </w:rPr>
      </w:pPr>
      <w:r w:rsidRPr="00FE1972">
        <w:rPr>
          <w:rFonts w:ascii="Arial" w:hAnsi="Arial" w:cs="Arial"/>
          <w:b/>
          <w:bCs/>
          <w:sz w:val="22"/>
          <w:szCs w:val="22"/>
          <w:lang w:val="ne"/>
        </w:rPr>
        <w:t xml:space="preserve">           </w:t>
      </w:r>
      <w:r w:rsidR="00FE1972" w:rsidRPr="00FE1972">
        <w:rPr>
          <w:rFonts w:ascii="Arial" w:hAnsi="Arial" w:cs="Arial"/>
          <w:b/>
          <w:bCs/>
          <w:sz w:val="22"/>
          <w:szCs w:val="22"/>
          <w:lang w:val="ne"/>
        </w:rPr>
        <w:t>BCCHP ENROLLMENT FORM</w:t>
      </w:r>
    </w:p>
    <w:p w14:paraId="233A9358" w14:textId="247224A0" w:rsidR="004D1983" w:rsidRPr="00FE1972" w:rsidRDefault="00DF6B9E" w:rsidP="00FE1972">
      <w:pPr>
        <w:spacing w:after="80"/>
        <w:jc w:val="center"/>
        <w:rPr>
          <w:rFonts w:ascii="Arial" w:hAnsi="Arial" w:cs="Arial"/>
          <w:b/>
          <w:sz w:val="16"/>
          <w:szCs w:val="16"/>
        </w:rPr>
      </w:pPr>
      <w:r w:rsidRPr="00FE1972">
        <w:rPr>
          <w:rFonts w:ascii="Arial" w:hAnsi="Arial" w:cs="Arial"/>
          <w:b/>
          <w:bCs/>
          <w:sz w:val="22"/>
          <w:szCs w:val="22"/>
          <w:lang w:val="ne"/>
        </w:rPr>
        <w:t>BCCHP</w:t>
      </w:r>
      <w:r w:rsidRPr="00FE1972">
        <w:rPr>
          <w:rFonts w:ascii="Arial" w:hAnsi="Arial" w:cs="Arial"/>
          <w:sz w:val="22"/>
          <w:szCs w:val="22"/>
          <w:lang w:val="ne"/>
        </w:rPr>
        <w:t xml:space="preserve"> </w:t>
      </w:r>
      <w:r w:rsidRPr="00FE1972">
        <w:rPr>
          <w:rFonts w:ascii="Arial" w:hAnsi="Arial" w:cs="Arial"/>
          <w:b/>
          <w:bCs/>
          <w:sz w:val="22"/>
          <w:szCs w:val="22"/>
          <w:lang w:val="ne"/>
        </w:rPr>
        <w:t>नामांकन फारम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920"/>
        <w:gridCol w:w="450"/>
        <w:gridCol w:w="230"/>
        <w:gridCol w:w="2000"/>
        <w:gridCol w:w="2400"/>
      </w:tblGrid>
      <w:tr w:rsidR="00A02D6C" w:rsidRPr="00FE1972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FE1972" w:rsidRDefault="008E4B84" w:rsidP="006E7E5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कृपया लेख्नुहोस्                                                    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BCCHP को लागि नयाँ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हुनुहुन्छ ?  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0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हो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होइन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                    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प्रमाणिकरण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#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1"/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                       </w:t>
            </w:r>
          </w:p>
        </w:tc>
      </w:tr>
      <w:tr w:rsidR="00613A82" w:rsidRPr="00FE1972" w14:paraId="233A9363" w14:textId="77777777" w:rsidTr="00FE1972">
        <w:trPr>
          <w:cantSplit/>
          <w:trHeight w:val="46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FE1972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थर</w:t>
            </w:r>
          </w:p>
          <w:p w14:paraId="233A935C" w14:textId="77777777" w:rsidR="00613A82" w:rsidRPr="00FE1972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FE1972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नाम </w:t>
            </w:r>
          </w:p>
          <w:p w14:paraId="233A935E" w14:textId="77777777" w:rsidR="00613A82" w:rsidRPr="00FE1972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FE1972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sz w:val="16"/>
                <w:szCs w:val="16"/>
                <w:lang w:val="ne"/>
              </w:rPr>
              <w:t>MI</w:t>
            </w:r>
          </w:p>
          <w:p w14:paraId="233A9360" w14:textId="77777777" w:rsidR="00613A82" w:rsidRPr="00FE1972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FE1972" w:rsidRDefault="007D3B52" w:rsidP="00777C83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को लागि प्रमाणित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>: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</w:p>
          <w:p w14:paraId="233A9362" w14:textId="03118835" w:rsidR="00605198" w:rsidRPr="00FE1972" w:rsidRDefault="00E3507B" w:rsidP="00286040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4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CBE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5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गुद्वार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6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Pap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7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म्यामोग्राम    </w:t>
            </w:r>
          </w:p>
        </w:tc>
      </w:tr>
      <w:tr w:rsidR="00613A82" w:rsidRPr="00FE1972" w14:paraId="233A936C" w14:textId="77777777" w:rsidTr="00FE1972">
        <w:trPr>
          <w:cantSplit/>
          <w:trHeight w:val="1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FE1972" w:rsidRDefault="00CF414B" w:rsidP="00CF414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लिंग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: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>महिला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   </w:t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>पुरुष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>तेश्रोलिंगी पुरुष</w:t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 xml:space="preserve">तेश्रोलिंगी महिला </w:t>
            </w:r>
          </w:p>
          <w:p w14:paraId="233A9365" w14:textId="111F4A6A" w:rsidR="00CF414B" w:rsidRPr="00FE1972" w:rsidRDefault="00CF414B" w:rsidP="00CF414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 xml:space="preserve">         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>समलिंगी</w:t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 xml:space="preserve"> द्विलिंगी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      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2"/>
                <w:szCs w:val="12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4"/>
                <w:szCs w:val="14"/>
                <w:lang w:val="ne"/>
              </w:rPr>
              <w:t>गैर-लिंगी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_______</w:t>
            </w:r>
          </w:p>
          <w:p w14:paraId="233A9366" w14:textId="77777777" w:rsidR="00BE1434" w:rsidRPr="00FE1972" w:rsidRDefault="00BE1434" w:rsidP="00CF414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3A9367" w14:textId="69D7EEE1" w:rsidR="006E7E50" w:rsidRPr="00FE1972" w:rsidRDefault="00C1365E" w:rsidP="00EA6609">
            <w:pPr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रुचिका सेवाहरू :       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स्तन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  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गुद्वार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2"/>
                <w:szCs w:val="12"/>
                <w:lang w:val="ne"/>
              </w:rPr>
              <w:t xml:space="preserve">   </w:t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t xml:space="preserve">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FE1972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प्रमुख सरोकारवाला</w:t>
            </w:r>
          </w:p>
          <w:p w14:paraId="233A9369" w14:textId="77777777" w:rsidR="00613A82" w:rsidRPr="00FE1972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               </w:t>
            </w:r>
            <w:bookmarkStart w:id="8" w:name="Text19"/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FE1972" w:rsidRDefault="00613A82" w:rsidP="00B5054C">
            <w:pPr>
              <w:spacing w:before="40" w:after="6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मिति</w:t>
            </w:r>
          </w:p>
          <w:p w14:paraId="233A936B" w14:textId="77777777" w:rsidR="00613A82" w:rsidRPr="00FE1972" w:rsidRDefault="00605198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t xml:space="preserve">          </w:t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2"/>
                <w:szCs w:val="12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2"/>
                <w:szCs w:val="12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2"/>
                <w:szCs w:val="12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2"/>
                <w:szCs w:val="12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2"/>
                <w:szCs w:val="12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fldChar w:fldCharType="end"/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t xml:space="preserve">                      </w:t>
            </w:r>
          </w:p>
        </w:tc>
      </w:tr>
      <w:tr w:rsidR="00613A82" w:rsidRPr="00FE1972" w14:paraId="233A9373" w14:textId="77777777" w:rsidTr="00FE1972">
        <w:trPr>
          <w:cantSplit/>
          <w:trHeight w:val="46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FE1972" w:rsidRDefault="00613A82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जन्म मिति </w:t>
            </w:r>
          </w:p>
          <w:p w14:paraId="233A936E" w14:textId="77777777" w:rsidR="00613A82" w:rsidRPr="00FE1972" w:rsidRDefault="00E3507B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FE1972" w:rsidRDefault="006E7E50" w:rsidP="00AC5E00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SSN को अन्तिम 4 अंकहरू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(वैकल्पिक) </w:t>
            </w:r>
          </w:p>
          <w:p w14:paraId="233A9370" w14:textId="77777777" w:rsidR="00613A82" w:rsidRPr="00FE1972" w:rsidRDefault="00E3507B" w:rsidP="004D1983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FE1972" w:rsidRDefault="00613A82" w:rsidP="00613A82">
            <w:pPr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क्लिनिक / जाँच गर्ने साइट</w:t>
            </w:r>
          </w:p>
          <w:p w14:paraId="233A9372" w14:textId="77777777" w:rsidR="00613A82" w:rsidRPr="00FE1972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end"/>
            </w:r>
            <w:bookmarkEnd w:id="11"/>
          </w:p>
        </w:tc>
      </w:tr>
      <w:tr w:rsidR="00613A82" w:rsidRPr="00FE1972" w14:paraId="233A9378" w14:textId="77777777" w:rsidTr="00FE1972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FE1972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ठेगाना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ab/>
            </w:r>
          </w:p>
          <w:p w14:paraId="233A9375" w14:textId="77777777" w:rsidR="00613A82" w:rsidRPr="00FE1972" w:rsidRDefault="00E3507B" w:rsidP="00777C83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FE1972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अपोइन्टमेन्ट </w:t>
            </w:r>
          </w:p>
          <w:p w14:paraId="233A9377" w14:textId="77777777" w:rsidR="00613A82" w:rsidRPr="00FE1972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मिति : </w:t>
            </w:r>
            <w:bookmarkStart w:id="13" w:name="Text20"/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4"/>
                <w:szCs w:val="14"/>
                <w:lang w:val="ne"/>
              </w:rPr>
              <w:t>     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bookmarkEnd w:id="13"/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                     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समय :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</w:t>
            </w:r>
            <w:bookmarkStart w:id="14" w:name="Text21"/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4"/>
                <w:szCs w:val="14"/>
                <w:lang w:val="ne"/>
              </w:rPr>
              <w:t>     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bookmarkEnd w:id="14"/>
          </w:p>
        </w:tc>
      </w:tr>
      <w:tr w:rsidR="00115429" w:rsidRPr="00FE1972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FE1972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 सहर</w:t>
            </w:r>
          </w:p>
          <w:p w14:paraId="233A937A" w14:textId="77777777" w:rsidR="00115429" w:rsidRPr="00FE1972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FE1972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राज्य</w:t>
            </w:r>
          </w:p>
          <w:p w14:paraId="233A937C" w14:textId="77777777" w:rsidR="00115429" w:rsidRPr="00FE1972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FE1972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जीप कोड</w:t>
            </w:r>
          </w:p>
          <w:p w14:paraId="233A937E" w14:textId="77777777" w:rsidR="00115429" w:rsidRPr="00FE1972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FE1972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देश</w:t>
            </w:r>
          </w:p>
          <w:p w14:paraId="233A9380" w14:textId="77777777" w:rsidR="00115429" w:rsidRPr="00FE1972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6"/>
                <w:szCs w:val="16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FE1972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 क्लिनिकको चार्ट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>#</w:t>
            </w:r>
          </w:p>
          <w:p w14:paraId="233A9382" w14:textId="77777777" w:rsidR="00115429" w:rsidRPr="00FE1972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noProof/>
                <w:sz w:val="14"/>
                <w:szCs w:val="14"/>
                <w:lang w:val="ne"/>
              </w:rPr>
              <w:t> 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fldChar w:fldCharType="end"/>
            </w:r>
          </w:p>
        </w:tc>
      </w:tr>
      <w:tr w:rsidR="00613A82" w:rsidRPr="00FE1972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FE1972" w:rsidRDefault="00613A82" w:rsidP="00702C1E">
            <w:pPr>
              <w:spacing w:before="80" w:after="80"/>
              <w:rPr>
                <w:rFonts w:ascii="Arial" w:hAnsi="Arial"/>
                <w:b/>
                <w:sz w:val="14"/>
                <w:szCs w:val="14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टेलिफोन नम्बरहरू :  सन्देश छोड सकिन्छ ?  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सकिन्छ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सकिन्न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        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फोन गर्ने उत्तम समय :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बजे बिहान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="00AA3D44"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बजे साँझ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FE1972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घर :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4"/>
                <w:szCs w:val="14"/>
                <w:lang w:val="ne"/>
              </w:rPr>
              <w:t>     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ab/>
              <w:t xml:space="preserve">                          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मोबाइल :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4"/>
                <w:szCs w:val="14"/>
                <w:lang w:val="ne"/>
              </w:rPr>
              <w:t>     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                                        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 xml:space="preserve">काम : 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4"/>
                <w:szCs w:val="14"/>
                <w:lang w:val="ne"/>
              </w:rPr>
              <w:t>     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                              </w:t>
            </w:r>
            <w:r w:rsidRPr="00FE1972">
              <w:rPr>
                <w:rFonts w:ascii="Arial" w:hAnsi="Arial"/>
                <w:b/>
                <w:bCs/>
                <w:sz w:val="14"/>
                <w:szCs w:val="14"/>
                <w:lang w:val="ne"/>
              </w:rPr>
              <w:t>वैकल्पिक :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t xml:space="preserve"> </w:t>
            </w:r>
            <w:r w:rsidRPr="00FE1972">
              <w:rPr>
                <w:rFonts w:ascii="Arial" w:hAnsi="Arial"/>
                <w:sz w:val="12"/>
                <w:szCs w:val="12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</w:t>
            </w:r>
            <w:r w:rsidRPr="00FE1972">
              <w:rPr>
                <w:rFonts w:ascii="Arial" w:hAnsi="Arial"/>
                <w:b/>
                <w:bCs/>
                <w:sz w:val="12"/>
                <w:szCs w:val="12"/>
                <w:lang w:val="ne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FE1972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FE1972" w:rsidRDefault="007444DA" w:rsidP="00AB4E08">
            <w:pPr>
              <w:rPr>
                <w:rFonts w:ascii="Arial" w:hAnsi="Arial"/>
                <w:b/>
              </w:rPr>
            </w:pPr>
            <w:r w:rsidRPr="00FE1972">
              <w:rPr>
                <w:rFonts w:ascii="Arial" w:hAnsi="Arial"/>
                <w:b/>
                <w:bCs/>
                <w:lang w:val="ne"/>
              </w:rPr>
              <w:t xml:space="preserve">कार्यक्रमको लागि योग्यता : बार्षिक रुपमा पुरा गरिनुपर्ने   </w:t>
            </w:r>
          </w:p>
        </w:tc>
      </w:tr>
      <w:tr w:rsidR="00CF4DF0" w:rsidRPr="00FE1972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FE1972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कर तिर्नु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ne"/>
              </w:rPr>
              <w:t>अघि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घरको आम्दानी ?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$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bookmarkStart w:id="19" w:name="Check13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          </w:t>
            </w:r>
            <w:bookmarkStart w:id="20" w:name="Check14"/>
            <w:bookmarkEnd w:id="19"/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प्रति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20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महिना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बर्ष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यो आम्दानीमा कति जना मानिसहरू जीवनयापन गर्छन् ?</w:t>
            </w:r>
            <w:r w:rsidRPr="00FE1972">
              <w:rPr>
                <w:rFonts w:ascii="Arial" w:hAnsi="Arial" w:cs="Arial"/>
                <w:sz w:val="14"/>
                <w:szCs w:val="14"/>
                <w:lang w:val="ne"/>
              </w:rPr>
              <w:t xml:space="preserve">  </w:t>
            </w:r>
            <w:bookmarkStart w:id="21" w:name="Text26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21"/>
          </w:p>
        </w:tc>
      </w:tr>
      <w:tr w:rsidR="00192AA7" w:rsidRPr="00FE1972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FE1972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एप्पल हेल्थको लागि योग्यताको जाँच गरियो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 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गरियो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गरिएन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(कारण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) 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मिति :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</w:p>
          <w:p w14:paraId="233A938C" w14:textId="77777777" w:rsidR="00192AA7" w:rsidRPr="00FE1972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एप्पल हेल्थको लागि योग्य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छ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छैन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   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एप्पल हेल्थमा नामांकन गरियो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गरियो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गरिएन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मिति :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</w:p>
        </w:tc>
      </w:tr>
      <w:tr w:rsidR="00623647" w:rsidRPr="00FE1972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FE1972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के तपाईंसँग ?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(लागू हुने सबै छनोट गर्नुहोस्)    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कुनै स्वास्थ्य बीमा छैन र एप्पल हेल्थको लागि योग्य नहुने छ (यदि उपलब्ध भएमा अस्वीकृति संलग्न गर्नुहोस्)</w:t>
            </w:r>
          </w:p>
          <w:p w14:paraId="233A938F" w14:textId="77777777" w:rsidR="00106ED8" w:rsidRPr="00FE1972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मेडिकेयर भाग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B    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एप्पल हेल्थ, मेडिक्याड, प्रोभाइडर वन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#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</w:p>
          <w:p w14:paraId="233A9390" w14:textId="77777777" w:rsidR="00F1703C" w:rsidRPr="00FE1972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बिमा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 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कम्पनीको नाम :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22"/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                             घटाउनुपर्ने : $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fldChar w:fldCharType="end"/>
            </w:r>
            <w:bookmarkEnd w:id="23"/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    पोलिसी/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>ID #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: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24"/>
            <w:r w:rsidRPr="00FE197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                                              </w:t>
            </w:r>
          </w:p>
        </w:tc>
      </w:tr>
      <w:tr w:rsidR="00BB03FD" w:rsidRPr="00FE1972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FE1972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 xml:space="preserve">के तपाईंलाई आफ्नो स्तनमा समस्या छ ?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छ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छैन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 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यदि छ भने, के समस्या छ ?</w:t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__________________________</w:t>
            </w:r>
          </w:p>
          <w:p w14:paraId="233A9393" w14:textId="1FC0A04F" w:rsidR="00EA6609" w:rsidRPr="00FE1972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sz w:val="16"/>
                <w:szCs w:val="16"/>
                <w:lang w:val="ne"/>
              </w:rPr>
              <w:t>________________________________________________________________________</w:t>
            </w:r>
          </w:p>
        </w:tc>
      </w:tr>
      <w:tr w:rsidR="00623647" w:rsidRPr="00FE1972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FE1972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प्राथमिक भाषा ?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(लागू हुने सबैमा ठिक चिन्ह लगाउनुहोस्, प्राथमिकतालाई गोलो चिन्ह लगाउनुहोस्)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अंग्रेजी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स्पेनिस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भियतनामी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चिनियाँ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कोरियाली  </w:t>
            </w:r>
          </w:p>
          <w:p w14:paraId="233A9396" w14:textId="3C1D2CC3" w:rsidR="006D356F" w:rsidRPr="00FE1972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कम्बोडियन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रूसी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अन्य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(उल्लेख गर्नुहोस् :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25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)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   के तपाईंलाई दोभाषे चाहिन्छ ?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चाहिन्छ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चाहिन्न</w:t>
            </w:r>
          </w:p>
        </w:tc>
      </w:tr>
      <w:tr w:rsidR="00A04227" w:rsidRPr="00FE1972" w14:paraId="233A939C" w14:textId="77777777" w:rsidTr="00FE1972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FE1972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तपाईं आफूलाई कुन जातिको मान्नुहुन्छ ?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>(एउटा वा बढीमा संकेत गर्नुहोस्)</w:t>
            </w:r>
          </w:p>
          <w:p w14:paraId="233A9399" w14:textId="77777777" w:rsidR="00A04227" w:rsidRPr="00FE1972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एशियाली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अश्वेत वा अफ्रिकी अमेरिकन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26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अमेरिकी भारतीय वा अलास्का निवासी (आदिवासी उल्लेख गर्नुहोस् :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)   </w:t>
            </w:r>
          </w:p>
          <w:p w14:paraId="233A939B" w14:textId="54D04DA1" w:rsidR="00286040" w:rsidRPr="00FE1972" w:rsidRDefault="00E3507B" w:rsidP="00FE1972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गोरा वा ककेशियन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 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हवाई निवासी वा अन्य प्रशान्त टापु निवासी (उल्लेख गर्नुहोस् :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bookmarkEnd w:id="27"/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>)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थाहा नभएको</w:t>
            </w:r>
          </w:p>
        </w:tc>
      </w:tr>
      <w:tr w:rsidR="00FE1972" w:rsidRPr="00FE1972" w14:paraId="3256E5B8" w14:textId="77777777" w:rsidTr="00FE1972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6597E82" w14:textId="5D0496A4" w:rsidR="00FE1972" w:rsidRPr="00FE1972" w:rsidRDefault="00FE1972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 w:hint="cs"/>
                <w:b/>
                <w:sz w:val="16"/>
                <w:szCs w:val="16"/>
                <w:cs/>
              </w:rPr>
            </w:pP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के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तपाईं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आफूलाई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ल्याटिना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/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ल्याटिनो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वा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हिस्प्यानिक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मान्नुहुन्छ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?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मान्छु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Nirmala UI" w:hAnsi="Nirmala UI" w:cs="Nirmala UI"/>
                <w:b/>
                <w:bCs/>
                <w:sz w:val="16"/>
                <w:szCs w:val="16"/>
                <w:lang w:val="ne"/>
              </w:rPr>
              <w:t>मान्दिन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 </w:t>
            </w:r>
          </w:p>
        </w:tc>
      </w:tr>
      <w:tr w:rsidR="00837331" w:rsidRPr="00FE1972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FE1972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तपाईंले स्कूलमा पुरा गर्नुभएको उच्च ग्रेड के हो ?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(स्कूल बर्षको संख्या)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FORMTEXT </w:instrTex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noProof/>
                <w:sz w:val="16"/>
                <w:szCs w:val="16"/>
                <w:u w:val="single"/>
                <w:lang w:val="ne"/>
              </w:rPr>
              <w:t>     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</w:p>
        </w:tc>
      </w:tr>
      <w:tr w:rsidR="00BB03FD" w:rsidRPr="00FE1972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FE1972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यदि तपाईं BCCHP कार्यक्रमको लागि नयाँ हुनुहुन्छ भने, यो कार्यक्रमको बारेमा कसरी थाहा पाउनुभयो ?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>(एउटा मात्रै छनोट गर्नुहोस्)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 </w:t>
            </w:r>
          </w:p>
        </w:tc>
      </w:tr>
      <w:tr w:rsidR="00BB03FD" w:rsidRPr="00FE1972" w14:paraId="233A93AD" w14:textId="77777777" w:rsidTr="00A06905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क्लिनिक</w:t>
            </w:r>
          </w:p>
          <w:p w14:paraId="233A93A2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सामुदायिक संस्था</w:t>
            </w:r>
          </w:p>
          <w:p w14:paraId="233A93A3" w14:textId="77777777" w:rsidR="003F4F82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रोजगारदाता</w:t>
            </w:r>
          </w:p>
          <w:p w14:paraId="233A93A4" w14:textId="77777777" w:rsidR="00BB03FD" w:rsidRPr="00FE1972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आउटरिच कामदार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साथीभाई वा आफन्त</w:t>
            </w:r>
          </w:p>
          <w:p w14:paraId="233A93A6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 xml:space="preserve">इन्टरनेटमा खोज 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–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BCCHP</w:t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वेबसाइट</w:t>
            </w:r>
          </w:p>
          <w:p w14:paraId="233A93A7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पत्राचार</w:t>
            </w:r>
          </w:p>
          <w:p w14:paraId="233A93A8" w14:textId="77777777" w:rsidR="00BB03FD" w:rsidRPr="00FE1972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पोस्टर, फ्लायर वा ब्रोसर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रेडियो</w:t>
            </w:r>
          </w:p>
          <w:p w14:paraId="233A93AA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रेडियोलोजी विभाग</w:t>
            </w:r>
          </w:p>
          <w:p w14:paraId="233A93AB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 w:cs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 w:cs="Arial"/>
                <w:b/>
                <w:bCs/>
                <w:sz w:val="16"/>
                <w:szCs w:val="16"/>
                <w:lang w:val="ne"/>
              </w:rPr>
              <w:t>टिभी</w:t>
            </w:r>
          </w:p>
          <w:p w14:paraId="233A93AC" w14:textId="77777777" w:rsidR="00BB03FD" w:rsidRPr="00FE1972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instrText xml:space="preserve"> FORMCHECKBOX </w:instrText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</w:r>
            <w:r w:rsidR="00AA3D44" w:rsidRPr="00FE1972">
              <w:rPr>
                <w:rFonts w:ascii="Arial" w:hAnsi="Arial"/>
                <w:sz w:val="16"/>
                <w:szCs w:val="16"/>
                <w:lang w:val="ne"/>
              </w:rPr>
              <w:fldChar w:fldCharType="separate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 xml:space="preserve"> </w:t>
            </w:r>
            <w:r w:rsidRPr="00FE1972">
              <w:rPr>
                <w:rFonts w:ascii="Arial" w:hAnsi="Arial"/>
                <w:b/>
                <w:bCs/>
                <w:sz w:val="16"/>
                <w:szCs w:val="16"/>
                <w:lang w:val="ne"/>
              </w:rPr>
              <w:t>अन्य (उल्लेख गर्नुहोस्) :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instrText xml:space="preserve"> FORMTEXT </w:instrTex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separate"/>
            </w:r>
            <w:r w:rsidRPr="00FE1972">
              <w:rPr>
                <w:rFonts w:ascii="Arial" w:hAnsi="Arial"/>
                <w:noProof/>
                <w:sz w:val="14"/>
                <w:szCs w:val="14"/>
                <w:lang w:val="ne"/>
              </w:rPr>
              <w:t>     </w:t>
            </w:r>
            <w:r w:rsidRPr="00FE1972">
              <w:rPr>
                <w:rFonts w:ascii="Arial" w:hAnsi="Arial"/>
                <w:sz w:val="14"/>
                <w:szCs w:val="14"/>
                <w:lang w:val="ne"/>
              </w:rPr>
              <w:fldChar w:fldCharType="end"/>
            </w:r>
            <w:r w:rsidRPr="00FE1972">
              <w:rPr>
                <w:rFonts w:ascii="Arial" w:hAnsi="Arial"/>
                <w:sz w:val="16"/>
                <w:szCs w:val="16"/>
                <w:lang w:val="ne"/>
              </w:rPr>
              <w:t>_________________</w:t>
            </w:r>
          </w:p>
        </w:tc>
      </w:tr>
    </w:tbl>
    <w:p w14:paraId="233A93AE" w14:textId="77777777" w:rsidR="001927DC" w:rsidRPr="00FE1972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Cs w:val="12"/>
        </w:rPr>
      </w:pPr>
      <w:r w:rsidRPr="00FE1972">
        <w:rPr>
          <w:b/>
          <w:bCs/>
          <w:sz w:val="16"/>
          <w:szCs w:val="16"/>
          <w:lang w:val="ne"/>
        </w:rPr>
        <w:t>कृपया</w:t>
      </w:r>
      <w:r w:rsidRPr="00FE1972">
        <w:rPr>
          <w:sz w:val="16"/>
          <w:szCs w:val="16"/>
          <w:lang w:val="ne"/>
        </w:rPr>
        <w:t xml:space="preserve"> </w:t>
      </w:r>
      <w:r w:rsidRPr="00FE1972">
        <w:rPr>
          <w:b/>
          <w:bCs/>
          <w:sz w:val="16"/>
          <w:szCs w:val="16"/>
          <w:lang w:val="ne"/>
        </w:rPr>
        <w:t xml:space="preserve">फारमलाई BCCHP का प्रमुख सरोकारवालालाई यहाँ फ्याक्स गर्नुहोस् : </w:t>
      </w:r>
    </w:p>
    <w:sectPr w:rsidR="001927DC" w:rsidRPr="00FE1972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val="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76CAE9F6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ne"/>
                            </w:rPr>
                            <w:t xml:space="preserve">DOH 342-054 </w:t>
                          </w:r>
                          <w:r w:rsidR="00FE1972">
                            <w:rPr>
                              <w:rFonts w:ascii="Calibri" w:hAnsi="Calibri" w:hint="cs"/>
                              <w:sz w:val="17"/>
                              <w:szCs w:val="17"/>
                              <w:rtl/>
                              <w:lang w:val="ne"/>
                            </w:rPr>
                            <w:t>July 2020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ne"/>
                            </w:rPr>
                            <w:t xml:space="preserve"> - Nepali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76CAE9F6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ne"/>
                      </w:rPr>
                      <w:t xml:space="preserve">DOH 342-054 </w:t>
                    </w:r>
                    <w:r w:rsidR="00FE1972">
                      <w:rPr>
                        <w:rFonts w:ascii="Calibri" w:hAnsi="Calibri" w:hint="cs"/>
                        <w:sz w:val="17"/>
                        <w:szCs w:val="17"/>
                        <w:rtl/>
                        <w:lang w:val="ne"/>
                      </w:rPr>
                      <w:t>July 2020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ne"/>
                      </w:rPr>
                      <w:t xml:space="preserve"> - Nepali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ne"/>
      </w:rPr>
      <w:t xml:space="preserve">          असक्षमता भएका व्यक्तिहरूका लागि, अनुरोध गरिएमा यो कागजात अन्य ढाँचामा उपलब्ध छ ।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val="ne"/>
      </w:rPr>
      <w:t xml:space="preserve">          अनुरोध पेश गर्नको लागि, 1-800-525-0127 मा (TDD/TTY ले 711 मा) फोन गर्नुहोस् ।</w:t>
    </w:r>
    <w:r>
      <w:rPr>
        <w:rFonts w:ascii="Calibri" w:hAnsi="Calibri"/>
        <w:sz w:val="18"/>
        <w:lang w:val="ne"/>
      </w:rPr>
      <w:tab/>
    </w:r>
    <w:r>
      <w:rPr>
        <w:rFonts w:ascii="Calibri" w:hAnsi="Calibri"/>
        <w:sz w:val="18"/>
        <w:lang w:val="ne"/>
      </w:rPr>
      <w:tab/>
    </w:r>
    <w:r>
      <w:rPr>
        <w:rFonts w:ascii="Calibri" w:hAnsi="Calibri"/>
        <w:sz w:val="18"/>
        <w:lang w:val="ne"/>
      </w:rPr>
      <w:tab/>
    </w:r>
    <w:r>
      <w:rPr>
        <w:rFonts w:ascii="Calibri" w:hAnsi="Calibri"/>
        <w:sz w:val="18"/>
        <w:lang w:val="ne"/>
      </w:rPr>
      <w:tab/>
    </w:r>
    <w:r>
      <w:rPr>
        <w:rFonts w:ascii="Calibri" w:hAnsi="Calibri"/>
        <w:sz w:val="18"/>
        <w:lang w:val="ne"/>
      </w:rPr>
      <w:tab/>
    </w:r>
    <w:r>
      <w:rPr>
        <w:rFonts w:ascii="Calibri" w:hAnsi="Calibri"/>
        <w:sz w:val="18"/>
        <w:lang w:val="ne"/>
      </w:rPr>
      <w:tab/>
    </w:r>
    <w:r>
      <w:rPr>
        <w:rFonts w:ascii="Calibri" w:hAnsi="Calibri"/>
        <w:sz w:val="18"/>
        <w:lang w:val="ne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val="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n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7C7788CF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746885" cy="223520"/>
              <wp:effectExtent l="0" t="0" r="571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22352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749294BB" w:rsidR="003A49FF" w:rsidRDefault="005B4402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ne"/>
                            </w:rPr>
                            <w:t>DOH 342-054 July2020</w:t>
                          </w:r>
                          <w:r w:rsidR="00FE1972">
                            <w:rPr>
                              <w:rFonts w:ascii="Calibri" w:hAnsi="Calibri" w:hint="cs"/>
                              <w:sz w:val="17"/>
                              <w:szCs w:val="17"/>
                              <w:rtl/>
                              <w:lang w:val="ne"/>
                            </w:rPr>
                            <w:t xml:space="preserve"> Nepali -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37.55pt;height:1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D/YQIAAM4EAAAOAAAAZHJzL2Uyb0RvYy54bWysVNuO0zAQfUfiHyy/06Sh3XajpqulyyKk&#10;5SJ2+QDHcRqD7Qm226R8PWMnzVbwgITIg+XLzJk5c2ayuem1IkdhnQRT0PkspUQYDpU0+4J+fbp/&#10;tabEeWYqpsCIgp6Eozfbly82XZuLDBpQlbAEQYzLu7agjfdtniSON0IzN4NWGHyswWrm8Wj3SWVZ&#10;h+haJVmaXiUd2Kq1wIVzeHs3PNJtxK9rwf2nunbCE1VQzM3H1ca1DGuy3bB8b1nbSD6mwf4hC82k&#10;waAT1B3zjBys/ANKS27BQe1nHHQCdS25iByQzTz9jc1jw1oRuWBxXDuVyf0/WP7x+NkSWRU0m68o&#10;MUyjSE+i9+QN9CQL9elal6PZY4uGvsdr1Dlyde0D8O+OGNg1zOzFrbXQNYJVmN88eCYXrgOOCyBl&#10;9wEqDMMOHiJQX1sdioflIIiOOp0mbUIqPIRcLa7W6yUlHN+y7PUyi+IlLD97t9b5dwI0CZuCWtQ+&#10;orPjg/MhG5afTUIwZUhX0OtltoxWBu6lUrEdtPTYk0rqgq7T8A1dEpi9NVU08UyqYY+oyoxUA7uR&#10;pz8pMUT5Imqsb6QVLhy3+3KnLBmaEKcE6Z5bMYKhQzCsMZ3Jd56mY83DYIjgf2TY0soPhZ7Mg6eI&#10;fT/5ppHf3+JOTjE2GD/5a/YN7CSnG5gFZX1f9liNsC2hOqGyFoYBwx8CbhqwPynpcLgK6n4cmBWU&#10;qPcGu+N6vliEaYyHxXKFWhJ7+VJevjDDEaqgnpJhu/OxeCFTA7fYRbWMAj9nMgqCQxN1Hwc8TOXl&#10;OVo9/4a2vwAAAP//AwBQSwMEFAAGAAgAAAAhANcVM73fAAAABwEAAA8AAABkcnMvZG93bnJldi54&#10;bWxMjsFOg0AURfcm/sPkmbgxdhCUAvJoGhNduDDSmqbLKTyByLwhzNBiv95xpcube3PuyVez7sWR&#10;RtsZRrhbBCCIK1N33CB8bJ9vExDWKa5Vb5gQvsnCqri8yFVWmxOXdNy4RngI20whtM4NmZS2akkr&#10;uzADse8+zaiV83FsZD2qk4frXoZBEEutOvYPrRroqaXqazNphJt9uk5VR9vXcJfuyvP7VJ5f3hCv&#10;r+b1IwhHs/sbw6++V4fCOx3MxLUVPUIa+yFCFEUgfB0m90sQB4Q4eQBZ5PK/f/EDAAD//wMAUEsB&#10;Ai0AFAAGAAgAAAAhALaDOJL+AAAA4QEAABMAAAAAAAAAAAAAAAAAAAAAAFtDb250ZW50X1R5cGVz&#10;XS54bWxQSwECLQAUAAYACAAAACEAOP0h/9YAAACUAQAACwAAAAAAAAAAAAAAAAAvAQAAX3JlbHMv&#10;LnJlbHNQSwECLQAUAAYACAAAACEAKQhQ/2ECAADOBAAADgAAAAAAAAAAAAAAAAAuAgAAZHJzL2Uy&#10;b0RvYy54bWxQSwECLQAUAAYACAAAACEA1xUzvd8AAAAHAQAADwAAAAAAAAAAAAAAAAC7BAAAZHJz&#10;L2Rvd25yZXYueG1sUEsFBgAAAAAEAAQA8wAAAMcFAAAAAA==&#10;" fillcolor="white [3201]" stroked="f">
              <v:textbox>
                <w:txbxContent>
                  <w:p w14:paraId="233A93C1" w14:textId="749294BB" w:rsidR="003A49FF" w:rsidRDefault="005B4402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ne"/>
                      </w:rPr>
                      <w:t>DOH 342-054 July2020</w:t>
                    </w:r>
                    <w:r w:rsidR="00FE1972">
                      <w:rPr>
                        <w:rFonts w:ascii="Calibri" w:hAnsi="Calibri" w:hint="cs"/>
                        <w:sz w:val="17"/>
                        <w:szCs w:val="17"/>
                        <w:rtl/>
                        <w:lang w:val="ne"/>
                      </w:rPr>
                      <w:t xml:space="preserve"> Nepali -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ne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e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ne"/>
                            </w:rPr>
                            <w:t>प्रमुख सरोकारवालाको जानकारी यहाँ राख्नुहोस्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lang w:val="ne"/>
                      </w:rPr>
                      <w:t>प्रमुख सरोकारवालाको जानकारी यहाँ राख्नुहोस्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905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E1972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2020-09-22T22:58:00Z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