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0FF8" w14:textId="0FA96537" w:rsidR="00417768" w:rsidRDefault="009E74AD" w:rsidP="009E74AD">
      <w:pPr>
        <w:pStyle w:val="Title"/>
        <w:jc w:val="center"/>
      </w:pPr>
      <w:r>
        <w:t>Project Workplan</w:t>
      </w:r>
    </w:p>
    <w:p w14:paraId="709CB8DB" w14:textId="77777777" w:rsidR="009E74AD" w:rsidRPr="009E74AD" w:rsidRDefault="009E74AD" w:rsidP="009E74AD"/>
    <w:p w14:paraId="298377A2" w14:textId="15C98DEC" w:rsidR="00417768" w:rsidRDefault="009E74AD" w:rsidP="009E74AD">
      <w:r w:rsidRPr="009E74AD">
        <w:rPr>
          <w:b/>
          <w:bCs/>
          <w:sz w:val="28"/>
          <w:szCs w:val="28"/>
        </w:rPr>
        <w:t>Objective:</w:t>
      </w:r>
      <w:r>
        <w:t xml:space="preserve"> </w:t>
      </w:r>
      <w:r w:rsidRPr="009E74AD">
        <w:t>What you plan to achieve by the end of your project.</w:t>
      </w:r>
    </w:p>
    <w:p w14:paraId="4DD2B544" w14:textId="1D2156FD" w:rsidR="009E74AD" w:rsidRDefault="009E74AD" w:rsidP="009E74AD">
      <w:r w:rsidRPr="009E74AD">
        <w:rPr>
          <w:b/>
          <w:bCs/>
          <w:sz w:val="28"/>
          <w:szCs w:val="28"/>
        </w:rPr>
        <w:t>Strategy:</w:t>
      </w:r>
      <w:r>
        <w:t xml:space="preserve"> What is your plan and tools to complete this project, how will you collaborate and implement your activity.</w:t>
      </w:r>
    </w:p>
    <w:p w14:paraId="65039074" w14:textId="542DF261" w:rsidR="00417768" w:rsidRDefault="009E74AD" w:rsidP="009E74AD">
      <w:r w:rsidRPr="009E74AD">
        <w:rPr>
          <w:b/>
          <w:bCs/>
          <w:sz w:val="28"/>
          <w:szCs w:val="28"/>
        </w:rPr>
        <w:t>Activity:</w:t>
      </w:r>
      <w:r>
        <w:t xml:space="preserve"> How will you achieve your objective. Include names of staff, their roles and responsibilities, timeline, milestones, desired outcomes, resources required.</w:t>
      </w:r>
    </w:p>
    <w:p w14:paraId="42D3F870" w14:textId="321D4E83" w:rsidR="009E74AD" w:rsidRDefault="00834249" w:rsidP="009E74AD">
      <w:r>
        <w:rPr>
          <w:b/>
          <w:bCs/>
          <w:sz w:val="28"/>
          <w:szCs w:val="28"/>
        </w:rPr>
        <w:t xml:space="preserve">(Example) </w:t>
      </w:r>
      <w:r w:rsidR="009E74AD" w:rsidRPr="009E74AD">
        <w:rPr>
          <w:b/>
          <w:bCs/>
          <w:sz w:val="28"/>
          <w:szCs w:val="28"/>
        </w:rPr>
        <w:t>Objective:</w:t>
      </w:r>
      <w:r w:rsidR="009E74AD">
        <w:t xml:space="preserve"> </w:t>
      </w:r>
      <w:r w:rsidRPr="00834249">
        <w:t>Launch a behavioral health peer support group for BIPOC students at X High School in 2024-2025 school year.</w:t>
      </w:r>
    </w:p>
    <w:p w14:paraId="58EEBC8C" w14:textId="54EF736D" w:rsidR="009E74AD" w:rsidRDefault="00834249" w:rsidP="009E74AD">
      <w:r>
        <w:rPr>
          <w:b/>
          <w:bCs/>
          <w:sz w:val="28"/>
          <w:szCs w:val="28"/>
        </w:rPr>
        <w:t xml:space="preserve">(Example) </w:t>
      </w:r>
      <w:r w:rsidR="009E74AD" w:rsidRPr="009E74AD">
        <w:rPr>
          <w:b/>
          <w:bCs/>
          <w:sz w:val="28"/>
          <w:szCs w:val="28"/>
        </w:rPr>
        <w:t>Strategy:</w:t>
      </w:r>
      <w:r w:rsidR="009E74AD">
        <w:t xml:space="preserve"> </w:t>
      </w:r>
      <w:r w:rsidRPr="00834249">
        <w:t>Identify and train peer support leaders by December 2024.</w:t>
      </w:r>
    </w:p>
    <w:p w14:paraId="59C43B39" w14:textId="5D6C6104" w:rsidR="009E74AD" w:rsidRDefault="00834249" w:rsidP="009E74AD">
      <w:r>
        <w:rPr>
          <w:b/>
          <w:bCs/>
          <w:sz w:val="28"/>
          <w:szCs w:val="28"/>
        </w:rPr>
        <w:t xml:space="preserve">(Example) </w:t>
      </w:r>
      <w:r w:rsidR="009E74AD" w:rsidRPr="009E74AD">
        <w:rPr>
          <w:b/>
          <w:bCs/>
          <w:sz w:val="28"/>
          <w:szCs w:val="28"/>
        </w:rPr>
        <w:t>Activity:</w:t>
      </w:r>
      <w:r w:rsidR="009E74AD">
        <w:t xml:space="preserve"> </w:t>
      </w:r>
      <w:r>
        <w:t>We will brainstorm potential peer support leaders based on their school engagement and expressed behavioral health interest and experience by October 2024. We will recruit peer support leaders by November 2024 and train peer support leader by February 2025. We want to begin peer support programs in February 2025. Our Behavioral Health Specialist will be responsible for these activities. We will need staff knowledge about students needs and interest, staff time to engage students about their interest and ability to participate in peer support training and staff time to review the peer support model and plan programming.</w:t>
      </w:r>
    </w:p>
    <w:p w14:paraId="65FADA2F" w14:textId="77777777" w:rsidR="009E74AD" w:rsidRDefault="009E74AD" w:rsidP="009E74AD"/>
    <w:p w14:paraId="5820D6EB" w14:textId="500D09D9" w:rsidR="009E74AD" w:rsidRDefault="009E74AD" w:rsidP="009E74AD">
      <w:r w:rsidRPr="009E74AD">
        <w:rPr>
          <w:b/>
          <w:bCs/>
          <w:sz w:val="28"/>
          <w:szCs w:val="28"/>
        </w:rPr>
        <w:t xml:space="preserve">Objective </w:t>
      </w:r>
      <w:r w:rsidR="00834249">
        <w:rPr>
          <w:b/>
          <w:bCs/>
          <w:sz w:val="28"/>
          <w:szCs w:val="28"/>
        </w:rPr>
        <w:t>1</w:t>
      </w:r>
      <w:r w:rsidRPr="009E74AD">
        <w:rPr>
          <w:b/>
          <w:bCs/>
          <w:sz w:val="28"/>
          <w:szCs w:val="28"/>
        </w:rPr>
        <w:t>:</w:t>
      </w:r>
      <w:r>
        <w:t xml:space="preserve"> </w:t>
      </w:r>
    </w:p>
    <w:p w14:paraId="7EE1CDB5" w14:textId="49A594B1" w:rsidR="009E74AD" w:rsidRDefault="009E74AD" w:rsidP="009E74AD">
      <w:r w:rsidRPr="009E74AD">
        <w:rPr>
          <w:b/>
          <w:bCs/>
          <w:sz w:val="28"/>
          <w:szCs w:val="28"/>
        </w:rPr>
        <w:t>Strategy:</w:t>
      </w:r>
      <w:r>
        <w:t xml:space="preserve"> </w:t>
      </w:r>
    </w:p>
    <w:p w14:paraId="379D9EE0" w14:textId="210D83FB" w:rsidR="009E74AD" w:rsidRDefault="009E74AD" w:rsidP="009E74AD">
      <w:r w:rsidRPr="009E74AD">
        <w:rPr>
          <w:b/>
          <w:bCs/>
          <w:sz w:val="28"/>
          <w:szCs w:val="28"/>
        </w:rPr>
        <w:t>Activity:</w:t>
      </w:r>
      <w:r>
        <w:t xml:space="preserve"> </w:t>
      </w:r>
    </w:p>
    <w:p w14:paraId="1E8CEE55" w14:textId="77777777" w:rsidR="00834249" w:rsidRDefault="00834249" w:rsidP="009E74AD"/>
    <w:p w14:paraId="1F484DC9" w14:textId="65B66354" w:rsidR="00834249" w:rsidRDefault="00834249" w:rsidP="00834249">
      <w:r w:rsidRPr="009E74AD">
        <w:rPr>
          <w:b/>
          <w:bCs/>
          <w:sz w:val="28"/>
          <w:szCs w:val="28"/>
        </w:rPr>
        <w:t xml:space="preserve">Objective </w:t>
      </w:r>
      <w:r>
        <w:rPr>
          <w:b/>
          <w:bCs/>
          <w:sz w:val="28"/>
          <w:szCs w:val="28"/>
        </w:rPr>
        <w:t>2</w:t>
      </w:r>
      <w:r w:rsidRPr="009E74AD">
        <w:rPr>
          <w:b/>
          <w:bCs/>
          <w:sz w:val="28"/>
          <w:szCs w:val="28"/>
        </w:rPr>
        <w:t>:</w:t>
      </w:r>
      <w:r>
        <w:t xml:space="preserve"> </w:t>
      </w:r>
    </w:p>
    <w:p w14:paraId="33DCE3D9" w14:textId="77777777" w:rsidR="00834249" w:rsidRDefault="00834249" w:rsidP="00834249">
      <w:r w:rsidRPr="009E74AD">
        <w:rPr>
          <w:b/>
          <w:bCs/>
          <w:sz w:val="28"/>
          <w:szCs w:val="28"/>
        </w:rPr>
        <w:t>Strategy:</w:t>
      </w:r>
      <w:r>
        <w:t xml:space="preserve"> </w:t>
      </w:r>
    </w:p>
    <w:p w14:paraId="3C1DCEC7" w14:textId="2C546CD0" w:rsidR="00834249" w:rsidRDefault="00834249" w:rsidP="00834249">
      <w:r w:rsidRPr="009E74AD">
        <w:rPr>
          <w:b/>
          <w:bCs/>
          <w:sz w:val="28"/>
          <w:szCs w:val="28"/>
        </w:rPr>
        <w:t>Activity:</w:t>
      </w:r>
      <w:r>
        <w:t xml:space="preserve"> </w:t>
      </w:r>
    </w:p>
    <w:p w14:paraId="3DDF3F74" w14:textId="77777777" w:rsidR="00834249" w:rsidRDefault="00834249" w:rsidP="00834249"/>
    <w:p w14:paraId="5E92850D" w14:textId="77777777" w:rsidR="00834249" w:rsidRDefault="00834249" w:rsidP="00834249">
      <w:r w:rsidRPr="009E74AD">
        <w:rPr>
          <w:b/>
          <w:bCs/>
          <w:sz w:val="28"/>
          <w:szCs w:val="28"/>
        </w:rPr>
        <w:t xml:space="preserve">Objective </w:t>
      </w:r>
      <w:r>
        <w:rPr>
          <w:b/>
          <w:bCs/>
          <w:sz w:val="28"/>
          <w:szCs w:val="28"/>
        </w:rPr>
        <w:t>3</w:t>
      </w:r>
      <w:r w:rsidRPr="009E74AD">
        <w:rPr>
          <w:b/>
          <w:bCs/>
          <w:sz w:val="28"/>
          <w:szCs w:val="28"/>
        </w:rPr>
        <w:t>:</w:t>
      </w:r>
      <w:r>
        <w:t xml:space="preserve"> </w:t>
      </w:r>
    </w:p>
    <w:p w14:paraId="36073EFB" w14:textId="77777777" w:rsidR="00834249" w:rsidRDefault="00834249" w:rsidP="00834249">
      <w:r w:rsidRPr="009E74AD">
        <w:rPr>
          <w:b/>
          <w:bCs/>
          <w:sz w:val="28"/>
          <w:szCs w:val="28"/>
        </w:rPr>
        <w:t>Strategy:</w:t>
      </w:r>
      <w:r>
        <w:t xml:space="preserve"> </w:t>
      </w:r>
    </w:p>
    <w:p w14:paraId="282216DE" w14:textId="21D2BAC9" w:rsidR="00417768" w:rsidRPr="009E74AD" w:rsidRDefault="00834249" w:rsidP="009E74AD">
      <w:r w:rsidRPr="009E74AD">
        <w:rPr>
          <w:b/>
          <w:bCs/>
          <w:sz w:val="28"/>
          <w:szCs w:val="28"/>
        </w:rPr>
        <w:t>Activity:</w:t>
      </w:r>
      <w:r>
        <w:t xml:space="preserve"> </w:t>
      </w:r>
    </w:p>
    <w:sectPr w:rsidR="00417768" w:rsidRPr="009E7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79A06" w14:textId="77777777" w:rsidR="009E74AD" w:rsidRDefault="009E74AD" w:rsidP="009E74AD">
      <w:pPr>
        <w:spacing w:after="0" w:line="240" w:lineRule="auto"/>
      </w:pPr>
      <w:r>
        <w:separator/>
      </w:r>
    </w:p>
  </w:endnote>
  <w:endnote w:type="continuationSeparator" w:id="0">
    <w:p w14:paraId="6870B53C" w14:textId="77777777" w:rsidR="009E74AD" w:rsidRDefault="009E74AD" w:rsidP="009E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60EB" w14:textId="77777777" w:rsidR="009E74AD" w:rsidRDefault="009E74AD" w:rsidP="009E74AD">
      <w:pPr>
        <w:spacing w:after="0" w:line="240" w:lineRule="auto"/>
      </w:pPr>
      <w:r>
        <w:separator/>
      </w:r>
    </w:p>
  </w:footnote>
  <w:footnote w:type="continuationSeparator" w:id="0">
    <w:p w14:paraId="2A702426" w14:textId="77777777" w:rsidR="009E74AD" w:rsidRDefault="009E74AD" w:rsidP="009E7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68"/>
    <w:rsid w:val="00266E9A"/>
    <w:rsid w:val="00417768"/>
    <w:rsid w:val="0056580C"/>
    <w:rsid w:val="00834249"/>
    <w:rsid w:val="009E74AD"/>
    <w:rsid w:val="00C92F7A"/>
    <w:rsid w:val="00FE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616DD"/>
  <w15:chartTrackingRefBased/>
  <w15:docId w15:val="{B85240F2-0FE1-4C8F-AABC-94BF18E0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7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E7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AD"/>
    <w:rPr>
      <w:rFonts w:ascii="Segoe UI" w:hAnsi="Segoe UI" w:cs="Segoe UI"/>
      <w:sz w:val="18"/>
      <w:szCs w:val="18"/>
    </w:rPr>
  </w:style>
  <w:style w:type="character" w:customStyle="1" w:styleId="Heading1Char">
    <w:name w:val="Heading 1 Char"/>
    <w:basedOn w:val="DefaultParagraphFont"/>
    <w:link w:val="Heading1"/>
    <w:uiPriority w:val="9"/>
    <w:rsid w:val="009E74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 xmlns="23108b8f-2f2e-4b90-acb8-058c0ee9fc18" xsi:nil="true"/>
    <_dlc_DocId xmlns="44edce67-78c8-45d2-a071-88ef6b87571e">X7SU2YFXWCCU-1923953695-285</_dlc_DocId>
    <_dlc_DocIdUrl xmlns="44edce67-78c8-45d2-a071-88ef6b87571e">
      <Url>https://stateofwa.sharepoint.com/sites/DOH-pch/ofchi/tcy/ayahu/_layouts/15/DocIdRedir.aspx?ID=X7SU2YFXWCCU-1923953695-285</Url>
      <Description>X7SU2YFXWCCU-1923953695-285</Description>
    </_dlc_DocIdUrl>
    <SharedWithUsers xmlns="44edce67-78c8-45d2-a071-88ef6b87571e">
      <UserInfo>
        <DisplayName>Meehan, Kate (DOH)</DisplayName>
        <AccountId>2642</AccountId>
        <AccountType/>
      </UserInfo>
      <UserInfo>
        <DisplayName>Nelson, Morgan (DOH)</DisplayName>
        <AccountId>3740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105597CA0B9D498E08C10D02C96CB2" ma:contentTypeVersion="15" ma:contentTypeDescription="Create a new document." ma:contentTypeScope="" ma:versionID="6f6e8bf1c83dba36bbe2f348dc58f3d4">
  <xsd:schema xmlns:xsd="http://www.w3.org/2001/XMLSchema" xmlns:xs="http://www.w3.org/2001/XMLSchema" xmlns:p="http://schemas.microsoft.com/office/2006/metadata/properties" xmlns:ns1="http://schemas.microsoft.com/sharepoint/v3" xmlns:ns2="23108b8f-2f2e-4b90-acb8-058c0ee9fc18" xmlns:ns3="44edce67-78c8-45d2-a071-88ef6b87571e" targetNamespace="http://schemas.microsoft.com/office/2006/metadata/properties" ma:root="true" ma:fieldsID="09ad8554b43f1284387427b32b6980a6" ns1:_="" ns2:_="" ns3:_="">
    <xsd:import namespace="http://schemas.microsoft.com/sharepoint/v3"/>
    <xsd:import namespace="23108b8f-2f2e-4b90-acb8-058c0ee9fc18"/>
    <xsd:import namespace="44edce67-78c8-45d2-a071-88ef6b87571e"/>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08b8f-2f2e-4b90-acb8-058c0ee9fc18"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Existing Grants"/>
          <xsd:enumeration value="Grant Opportunities"/>
          <xsd:enumeration value="Healthy Youth Survey"/>
          <xsd:enumeration value="Presentations"/>
          <xsd:enumeration value="Resources"/>
          <xsd:enumeration value="Archive"/>
          <xsd:enumeration value="Results WA"/>
          <xsd:enumeration value="Logic Model"/>
          <xsd:enumeration value="SBHC"/>
          <xsd:enumeration value="Strategic Planning"/>
          <xsd:enumeration value="WYSH"/>
          <xsd:enumeration value="Other"/>
          <xsd:enumeration value="Youth Engagement"/>
          <xsd:enumeration value="MCHBG - AH"/>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dce67-78c8-45d2-a071-88ef6b87571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42987-AFCA-4D56-B6A1-CAFF846C656F}">
  <ds:schemaRefs>
    <ds:schemaRef ds:uri="http://purl.org/dc/elements/1.1/"/>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44edce67-78c8-45d2-a071-88ef6b87571e"/>
    <ds:schemaRef ds:uri="http://purl.org/dc/terms/"/>
    <ds:schemaRef ds:uri="http://purl.org/dc/dcmitype/"/>
    <ds:schemaRef ds:uri="23108b8f-2f2e-4b90-acb8-058c0ee9fc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113BEE-B268-4304-82CC-7CA16F9C05A5}">
  <ds:schemaRefs>
    <ds:schemaRef ds:uri="http://schemas.microsoft.com/sharepoint/v3/contenttype/forms"/>
  </ds:schemaRefs>
</ds:datastoreItem>
</file>

<file path=customXml/itemProps3.xml><?xml version="1.0" encoding="utf-8"?>
<ds:datastoreItem xmlns:ds="http://schemas.openxmlformats.org/officeDocument/2006/customXml" ds:itemID="{A3B99A45-6890-435D-9F46-82188E6D3005}">
  <ds:schemaRefs>
    <ds:schemaRef ds:uri="http://schemas.microsoft.com/sharepoint/events"/>
  </ds:schemaRefs>
</ds:datastoreItem>
</file>

<file path=customXml/itemProps4.xml><?xml version="1.0" encoding="utf-8"?>
<ds:datastoreItem xmlns:ds="http://schemas.openxmlformats.org/officeDocument/2006/customXml" ds:itemID="{89ACAD4D-34EE-489B-BEDD-5359509C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08b8f-2f2e-4b90-acb8-058c0ee9fc18"/>
    <ds:schemaRef ds:uri="44edce67-78c8-45d2-a071-88ef6b87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Morgan (DOH)</dc:creator>
  <cp:keywords/>
  <dc:description/>
  <cp:lastModifiedBy>Nelson, Morgan (DOH)</cp:lastModifiedBy>
  <cp:revision>2</cp:revision>
  <dcterms:created xsi:type="dcterms:W3CDTF">2023-12-15T18:25:00Z</dcterms:created>
  <dcterms:modified xsi:type="dcterms:W3CDTF">2023-12-15T18:25:00Z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2023-12-13T23:59:41Z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48c38406-2898-4dc7-a14b-0ecf9b2f851d</vt:lpwstr>
  </property>
  <property fmtid="{D5CDD505-2E9C-101B-9397-08002B2CF9AE}" pid="8" name="MSIP_Label_1520fa42-cf58-4c22-8b93-58cf1d3bd1cb_ContentBits">
    <vt:lpwstr>0</vt:lpwstr>
  </property>
  <property fmtid="{D5CDD505-2E9C-101B-9397-08002B2CF9AE}" pid="9" name="ContentTypeId">
    <vt:lpwstr>0x010100BC105597CA0B9D498E08C10D02C96CB2</vt:lpwstr>
  </property>
  <property fmtid="{D5CDD505-2E9C-101B-9397-08002B2CF9AE}" pid="10" name="_dlc_DocIdItemGuid">
    <vt:lpwstr>83fdf208-7edc-484b-8bad-3bb9be78d840</vt:lpwstr>
  </property>
</Properties>
</file>