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B869" w14:textId="41891E24" w:rsidR="00571207" w:rsidRPr="00667680" w:rsidRDefault="003A4A04" w:rsidP="0066768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Syndemic Integrated Testing</w:t>
      </w:r>
      <w:r w:rsidR="00190787">
        <w:rPr>
          <w:b/>
          <w:sz w:val="28"/>
          <w:u w:val="single"/>
        </w:rPr>
        <w:t>:</w:t>
      </w:r>
      <w:r w:rsidR="00C204B6">
        <w:rPr>
          <w:b/>
          <w:sz w:val="28"/>
          <w:u w:val="single"/>
        </w:rPr>
        <w:t xml:space="preserve"> </w:t>
      </w:r>
      <w:r w:rsidR="004343C5" w:rsidRPr="00667680">
        <w:rPr>
          <w:b/>
          <w:sz w:val="28"/>
          <w:u w:val="single"/>
        </w:rPr>
        <w:t>Identifying Testing Site</w:t>
      </w:r>
      <w:r w:rsidR="000428FD">
        <w:rPr>
          <w:b/>
          <w:sz w:val="28"/>
          <w:u w:val="single"/>
        </w:rPr>
        <w:t>s</w:t>
      </w:r>
      <w:r w:rsidR="004343C5" w:rsidRPr="00667680">
        <w:rPr>
          <w:b/>
          <w:sz w:val="28"/>
          <w:u w:val="single"/>
        </w:rPr>
        <w:t xml:space="preserve"> Template</w:t>
      </w:r>
    </w:p>
    <w:p w14:paraId="312A891C" w14:textId="77777777" w:rsidR="004343C5" w:rsidRDefault="004343C5">
      <w:r>
        <w:t xml:space="preserve">EvaluationWeb </w:t>
      </w:r>
      <w:r w:rsidR="00026CDF">
        <w:t xml:space="preserve">tracks sites using a Site ID (specific name) that </w:t>
      </w:r>
      <w:r w:rsidR="00FD7ACF">
        <w:t>is attached to a Site Code/ID (numerical</w:t>
      </w:r>
      <w:r w:rsidR="00C204B6">
        <w:t xml:space="preserve"> code</w:t>
      </w:r>
      <w:r w:rsidR="00FD7ACF">
        <w:t>).</w:t>
      </w:r>
    </w:p>
    <w:p w14:paraId="47DABF67" w14:textId="04B21B72" w:rsidR="00FD7ACF" w:rsidRDefault="003A4A04" w:rsidP="00FD7ACF">
      <w:r>
        <w:t xml:space="preserve">Please indicate each site where you intend to be offering testing services. For outreach testing, please be as specific as possible. Additional sites can be added throughout the contract year- please resubmit this form </w:t>
      </w:r>
      <w:r w:rsidR="001519E2">
        <w:t>whenever you</w:t>
      </w:r>
      <w:r>
        <w:t xml:space="preserve"> plan on adding sites. Please</w:t>
      </w:r>
      <w:r w:rsidR="00FD7ACF">
        <w:t xml:space="preserve"> identify the site ID</w:t>
      </w:r>
      <w:r w:rsidR="00C204B6">
        <w:t xml:space="preserve"> (specific name)</w:t>
      </w:r>
      <w:r w:rsidR="00FD7ACF">
        <w:t xml:space="preserve"> and link it to a site type (codes below) and </w:t>
      </w:r>
      <w:r>
        <w:t xml:space="preserve">provide a </w:t>
      </w:r>
      <w:r w:rsidR="00FD7ACF">
        <w:t>zip code.</w:t>
      </w:r>
    </w:p>
    <w:tbl>
      <w:tblPr>
        <w:tblpPr w:leftFromText="180" w:rightFromText="180" w:vertAnchor="text" w:horzAnchor="margin" w:tblpXSpec="center" w:tblpY="152"/>
        <w:tblW w:w="11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  <w:gridCol w:w="5922"/>
      </w:tblGrid>
      <w:tr w:rsidR="004343C5" w:rsidRPr="004343C5" w14:paraId="6236DEE5" w14:textId="77777777" w:rsidTr="004343C5">
        <w:trPr>
          <w:trHeight w:val="3698"/>
        </w:trPr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EDB028" w14:textId="77777777" w:rsidR="004343C5" w:rsidRPr="004343C5" w:rsidRDefault="004343C5" w:rsidP="00FD7ACF">
            <w:pPr>
              <w:widowControl w:val="0"/>
              <w:spacing w:after="0" w:line="271" w:lineRule="auto"/>
              <w:rPr>
                <w:rFonts w:ascii="Trebuchet MS" w:eastAsia="Times New Roman" w:hAnsi="Trebuchet MS" w:cs="Times New Roman"/>
                <w:b/>
                <w:bCs/>
                <w:color w:val="000000"/>
                <w:kern w:val="28"/>
                <w14:cntxtAlts/>
              </w:rPr>
            </w:pPr>
            <w:r w:rsidRPr="004343C5">
              <w:rPr>
                <w:rFonts w:ascii="Trebuchet MS" w:eastAsia="Times New Roman" w:hAnsi="Trebuchet MS" w:cs="Times New Roman"/>
                <w:b/>
                <w:bCs/>
                <w:color w:val="000000"/>
                <w:kern w:val="28"/>
                <w14:cntxtAlts/>
              </w:rPr>
              <w:t>Site Types: Clinical</w:t>
            </w:r>
          </w:p>
          <w:p w14:paraId="128BAAED" w14:textId="77777777" w:rsidR="004343C5" w:rsidRPr="004343C5" w:rsidRDefault="004343C5" w:rsidP="00FD7ACF">
            <w:pPr>
              <w:widowControl w:val="0"/>
              <w:spacing w:after="0" w:line="249" w:lineRule="auto"/>
              <w:ind w:left="168" w:hanging="168"/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</w:pPr>
            <w:r w:rsidRPr="004343C5">
              <w:rPr>
                <w:rFonts w:ascii="Symbol" w:eastAsia="Times New Roman" w:hAnsi="Symbol" w:cs="Times New Roman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23"/>
                <w:szCs w:val="20"/>
                <w14:ligatures w14:val="standard"/>
                <w14:cntxtAlts/>
              </w:rPr>
              <w:t> 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  <w:t>F01.01 - Inpatient hospital</w:t>
            </w:r>
          </w:p>
          <w:p w14:paraId="13290903" w14:textId="77777777" w:rsidR="004343C5" w:rsidRPr="004343C5" w:rsidRDefault="004343C5" w:rsidP="00FD7ACF">
            <w:pPr>
              <w:widowControl w:val="0"/>
              <w:spacing w:after="0" w:line="249" w:lineRule="auto"/>
              <w:ind w:left="168" w:hanging="168"/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</w:pPr>
            <w:r w:rsidRPr="004343C5">
              <w:rPr>
                <w:rFonts w:ascii="Symbol" w:eastAsia="Times New Roman" w:hAnsi="Symbol" w:cs="Times New Roman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23"/>
                <w:szCs w:val="20"/>
                <w14:ligatures w14:val="standard"/>
                <w14:cntxtAlts/>
              </w:rPr>
              <w:t> 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  <w:t>F02.12 - TB clinic</w:t>
            </w:r>
          </w:p>
          <w:p w14:paraId="284B736F" w14:textId="77777777" w:rsidR="004343C5" w:rsidRPr="004343C5" w:rsidRDefault="004343C5" w:rsidP="00FD7ACF">
            <w:pPr>
              <w:widowControl w:val="0"/>
              <w:spacing w:after="0" w:line="249" w:lineRule="auto"/>
              <w:ind w:left="168" w:hanging="168"/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</w:pPr>
            <w:r w:rsidRPr="004343C5">
              <w:rPr>
                <w:rFonts w:ascii="Symbol" w:eastAsia="Times New Roman" w:hAnsi="Symbol" w:cs="Times New Roman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23"/>
                <w:szCs w:val="20"/>
                <w14:ligatures w14:val="standard"/>
                <w14:cntxtAlts/>
              </w:rPr>
              <w:t> 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  <w:t>F02.19 - Substance abuse treatment facility</w:t>
            </w:r>
          </w:p>
          <w:p w14:paraId="71983DC4" w14:textId="77777777" w:rsidR="004343C5" w:rsidRPr="004343C5" w:rsidRDefault="004343C5" w:rsidP="00FD7ACF">
            <w:pPr>
              <w:widowControl w:val="0"/>
              <w:spacing w:after="0" w:line="249" w:lineRule="auto"/>
              <w:ind w:left="168" w:hanging="168"/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</w:pPr>
            <w:r w:rsidRPr="004343C5">
              <w:rPr>
                <w:rFonts w:ascii="Symbol" w:eastAsia="Times New Roman" w:hAnsi="Symbol" w:cs="Times New Roman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23"/>
                <w:szCs w:val="20"/>
                <w14:ligatures w14:val="standard"/>
                <w14:cntxtAlts/>
              </w:rPr>
              <w:t> 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  <w:t>F02.51 - Community health center</w:t>
            </w:r>
          </w:p>
          <w:p w14:paraId="78867D3D" w14:textId="77777777" w:rsidR="004343C5" w:rsidRPr="004343C5" w:rsidRDefault="004343C5" w:rsidP="00FD7ACF">
            <w:pPr>
              <w:widowControl w:val="0"/>
              <w:spacing w:after="0" w:line="249" w:lineRule="auto"/>
              <w:ind w:left="168" w:hanging="168"/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</w:pPr>
            <w:r w:rsidRPr="004343C5">
              <w:rPr>
                <w:rFonts w:ascii="Symbol" w:eastAsia="Times New Roman" w:hAnsi="Symbol" w:cs="Times New Roman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23"/>
                <w:szCs w:val="20"/>
                <w14:ligatures w14:val="standard"/>
                <w14:cntxtAlts/>
              </w:rPr>
              <w:t> 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  <w:t>F03 - Emergency department</w:t>
            </w:r>
          </w:p>
          <w:p w14:paraId="5A7F82DF" w14:textId="77777777" w:rsidR="004343C5" w:rsidRPr="004343C5" w:rsidRDefault="004343C5" w:rsidP="00FD7ACF">
            <w:pPr>
              <w:widowControl w:val="0"/>
              <w:spacing w:after="0" w:line="249" w:lineRule="auto"/>
              <w:ind w:left="168" w:hanging="168"/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</w:pPr>
            <w:r w:rsidRPr="004343C5">
              <w:rPr>
                <w:rFonts w:ascii="Symbol" w:eastAsia="Times New Roman" w:hAnsi="Symbol" w:cs="Times New Roman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23"/>
                <w:szCs w:val="20"/>
                <w14:ligatures w14:val="standard"/>
                <w14:cntxtAlts/>
              </w:rPr>
              <w:t> 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  <w:t>F08 - Primary care clinic (other than CHC)</w:t>
            </w:r>
          </w:p>
          <w:p w14:paraId="68CC8CA3" w14:textId="77777777" w:rsidR="004343C5" w:rsidRPr="004343C5" w:rsidRDefault="004343C5" w:rsidP="00FD7ACF">
            <w:pPr>
              <w:widowControl w:val="0"/>
              <w:spacing w:after="0" w:line="249" w:lineRule="auto"/>
              <w:ind w:left="168" w:hanging="168"/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</w:pPr>
            <w:r w:rsidRPr="004343C5">
              <w:rPr>
                <w:rFonts w:ascii="Symbol" w:eastAsia="Times New Roman" w:hAnsi="Symbol" w:cs="Times New Roman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23"/>
                <w:szCs w:val="20"/>
                <w14:ligatures w14:val="standard"/>
                <w14:cntxtAlts/>
              </w:rPr>
              <w:t> 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  <w:t>F09 - Pharmacy or other retail-based clinic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  <w:tab/>
            </w:r>
          </w:p>
          <w:p w14:paraId="0A3C2B13" w14:textId="77777777" w:rsidR="004343C5" w:rsidRPr="004343C5" w:rsidRDefault="004343C5" w:rsidP="00FD7ACF">
            <w:pPr>
              <w:widowControl w:val="0"/>
              <w:spacing w:after="0" w:line="249" w:lineRule="auto"/>
              <w:ind w:left="168" w:hanging="168"/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</w:pPr>
            <w:r w:rsidRPr="004343C5">
              <w:rPr>
                <w:rFonts w:ascii="Symbol" w:eastAsia="Times New Roman" w:hAnsi="Symbol" w:cs="Times New Roman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23"/>
                <w:szCs w:val="20"/>
                <w14:ligatures w14:val="standard"/>
                <w14:cntxtAlts/>
              </w:rPr>
              <w:t> 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  <w:t>F10 - STD clinic</w:t>
            </w:r>
          </w:p>
          <w:p w14:paraId="414D33EC" w14:textId="77777777" w:rsidR="004343C5" w:rsidRPr="004343C5" w:rsidRDefault="004343C5" w:rsidP="00FD7ACF">
            <w:pPr>
              <w:widowControl w:val="0"/>
              <w:spacing w:after="0" w:line="249" w:lineRule="auto"/>
              <w:ind w:left="168" w:hanging="168"/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</w:pPr>
            <w:r w:rsidRPr="004343C5">
              <w:rPr>
                <w:rFonts w:ascii="Symbol" w:eastAsia="Times New Roman" w:hAnsi="Symbol" w:cs="Times New Roman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23"/>
                <w:szCs w:val="20"/>
                <w14:ligatures w14:val="standard"/>
                <w14:cntxtAlts/>
              </w:rPr>
              <w:t> 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  <w:t>F11 - Dental clinic</w:t>
            </w:r>
          </w:p>
          <w:p w14:paraId="49CDAB2B" w14:textId="77777777" w:rsidR="004343C5" w:rsidRPr="004343C5" w:rsidRDefault="004343C5" w:rsidP="00FD7ACF">
            <w:pPr>
              <w:widowControl w:val="0"/>
              <w:spacing w:after="0" w:line="249" w:lineRule="auto"/>
              <w:ind w:left="168" w:hanging="168"/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</w:pPr>
            <w:r w:rsidRPr="004343C5">
              <w:rPr>
                <w:rFonts w:ascii="Symbol" w:eastAsia="Times New Roman" w:hAnsi="Symbol" w:cs="Times New Roman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23"/>
                <w:szCs w:val="20"/>
                <w14:ligatures w14:val="standard"/>
                <w14:cntxtAlts/>
              </w:rPr>
              <w:t> 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  <w:t>F12 - Correctional facility clinic</w:t>
            </w:r>
          </w:p>
          <w:p w14:paraId="722C6091" w14:textId="77777777" w:rsidR="004343C5" w:rsidRPr="004343C5" w:rsidRDefault="004343C5" w:rsidP="00FD7ACF">
            <w:pPr>
              <w:widowControl w:val="0"/>
              <w:spacing w:after="0" w:line="249" w:lineRule="auto"/>
              <w:ind w:left="168" w:hanging="168"/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</w:pPr>
            <w:r w:rsidRPr="004343C5">
              <w:rPr>
                <w:rFonts w:ascii="Symbol" w:eastAsia="Times New Roman" w:hAnsi="Symbol" w:cs="Times New Roman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23"/>
                <w:szCs w:val="20"/>
                <w14:ligatures w14:val="standard"/>
                <w14:cntxtAlts/>
              </w:rPr>
              <w:t> 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  <w:t>F13 - Other</w:t>
            </w:r>
          </w:p>
          <w:p w14:paraId="2B81939D" w14:textId="77777777" w:rsidR="004343C5" w:rsidRPr="004343C5" w:rsidRDefault="004343C5" w:rsidP="00FD7ACF">
            <w:pPr>
              <w:widowControl w:val="0"/>
              <w:spacing w:after="0" w:line="271" w:lineRule="auto"/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</w:pPr>
            <w:r w:rsidRPr="004343C5">
              <w:rPr>
                <w:rFonts w:ascii="Trebuchet MS" w:eastAsia="Times New Roman" w:hAnsi="Trebuchet MS" w:cs="Times New Roman"/>
                <w:b/>
                <w:bCs/>
                <w:color w:val="000000"/>
                <w:kern w:val="28"/>
                <w14:cntxtAlts/>
              </w:rPr>
              <w:t>Site Types: Mobile</w:t>
            </w:r>
          </w:p>
          <w:p w14:paraId="2508A81B" w14:textId="77777777" w:rsidR="004343C5" w:rsidRPr="004343C5" w:rsidRDefault="004343C5" w:rsidP="00FD7ACF">
            <w:pPr>
              <w:widowControl w:val="0"/>
              <w:spacing w:after="0" w:line="249" w:lineRule="auto"/>
              <w:ind w:left="168" w:hanging="168"/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</w:pPr>
            <w:r w:rsidRPr="004343C5">
              <w:rPr>
                <w:rFonts w:ascii="Symbol" w:eastAsia="Times New Roman" w:hAnsi="Symbol" w:cs="Times New Roman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23"/>
                <w:szCs w:val="20"/>
                <w14:ligatures w14:val="standard"/>
                <w14:cntxtAlts/>
              </w:rPr>
              <w:t> 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  <w:t>F40 - Mobile Unit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  <w:tab/>
            </w:r>
          </w:p>
        </w:tc>
        <w:tc>
          <w:tcPr>
            <w:tcW w:w="59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25E4E1" w14:textId="77777777" w:rsidR="004343C5" w:rsidRPr="004343C5" w:rsidRDefault="004343C5" w:rsidP="00FD7ACF">
            <w:pPr>
              <w:widowControl w:val="0"/>
              <w:spacing w:after="0" w:line="271" w:lineRule="auto"/>
              <w:ind w:left="168" w:hanging="168"/>
              <w:rPr>
                <w:rFonts w:ascii="Trebuchet MS" w:eastAsia="Times New Roman" w:hAnsi="Trebuchet MS" w:cs="Times New Roman"/>
                <w:b/>
                <w:bCs/>
                <w:color w:val="000000"/>
                <w:kern w:val="28"/>
                <w14:cntxtAlts/>
              </w:rPr>
            </w:pPr>
            <w:r w:rsidRPr="004343C5">
              <w:rPr>
                <w:rFonts w:ascii="Trebuchet MS" w:eastAsia="Times New Roman" w:hAnsi="Trebuchet MS" w:cs="Times New Roman"/>
                <w:b/>
                <w:bCs/>
                <w:color w:val="000000"/>
                <w:kern w:val="28"/>
                <w14:cntxtAlts/>
              </w:rPr>
              <w:t>Site Types: Non-clinical</w:t>
            </w:r>
          </w:p>
          <w:p w14:paraId="40CA7A1C" w14:textId="77777777" w:rsidR="004343C5" w:rsidRPr="004343C5" w:rsidRDefault="004343C5" w:rsidP="00FD7ACF">
            <w:pPr>
              <w:widowControl w:val="0"/>
              <w:spacing w:after="0" w:line="249" w:lineRule="auto"/>
              <w:ind w:left="168" w:hanging="168"/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</w:pPr>
            <w:r w:rsidRPr="004343C5">
              <w:rPr>
                <w:rFonts w:ascii="Symbol" w:eastAsia="Times New Roman" w:hAnsi="Symbol" w:cs="Times New Roman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23"/>
                <w:szCs w:val="20"/>
                <w14:ligatures w14:val="standard"/>
                <w14:cntxtAlts/>
              </w:rPr>
              <w:t> 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  <w:t>F04.05 - HIV testing site</w:t>
            </w:r>
          </w:p>
          <w:p w14:paraId="32BB4D01" w14:textId="77777777" w:rsidR="004343C5" w:rsidRPr="004343C5" w:rsidRDefault="004343C5" w:rsidP="00FD7ACF">
            <w:pPr>
              <w:widowControl w:val="0"/>
              <w:spacing w:after="0" w:line="249" w:lineRule="auto"/>
              <w:ind w:left="168" w:hanging="168"/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</w:pPr>
            <w:r w:rsidRPr="004343C5">
              <w:rPr>
                <w:rFonts w:ascii="Symbol" w:eastAsia="Times New Roman" w:hAnsi="Symbol" w:cs="Times New Roman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23"/>
                <w:szCs w:val="20"/>
                <w14:ligatures w14:val="standard"/>
                <w14:cntxtAlts/>
              </w:rPr>
              <w:t> 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  <w:t>F06.02 - Community setting - School/educational facility</w:t>
            </w:r>
          </w:p>
          <w:p w14:paraId="5685E81E" w14:textId="77777777" w:rsidR="004343C5" w:rsidRPr="004343C5" w:rsidRDefault="004343C5" w:rsidP="00FD7ACF">
            <w:pPr>
              <w:widowControl w:val="0"/>
              <w:spacing w:after="0" w:line="249" w:lineRule="auto"/>
              <w:ind w:left="168" w:hanging="168"/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</w:pPr>
            <w:r w:rsidRPr="004343C5">
              <w:rPr>
                <w:rFonts w:ascii="Symbol" w:eastAsia="Times New Roman" w:hAnsi="Symbol" w:cs="Times New Roman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23"/>
                <w:szCs w:val="20"/>
                <w14:ligatures w14:val="standard"/>
                <w14:cntxtAlts/>
              </w:rPr>
              <w:t> 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  <w:t>F06.03 - Community setting - Church/mosque/synagogue/temple</w:t>
            </w:r>
          </w:p>
          <w:p w14:paraId="6A26AF0C" w14:textId="77777777" w:rsidR="004343C5" w:rsidRPr="004343C5" w:rsidRDefault="004343C5" w:rsidP="00FD7ACF">
            <w:pPr>
              <w:widowControl w:val="0"/>
              <w:spacing w:after="0" w:line="249" w:lineRule="auto"/>
              <w:ind w:left="168" w:hanging="168"/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</w:pPr>
            <w:r w:rsidRPr="004343C5">
              <w:rPr>
                <w:rFonts w:ascii="Symbol" w:eastAsia="Times New Roman" w:hAnsi="Symbol" w:cs="Times New Roman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23"/>
                <w:szCs w:val="20"/>
                <w14:ligatures w14:val="standard"/>
                <w14:cntxtAlts/>
              </w:rPr>
              <w:t> 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  <w:t>F06.04 - Community Setting - Shelter/transitional housing</w:t>
            </w:r>
          </w:p>
          <w:p w14:paraId="69164BA1" w14:textId="77777777" w:rsidR="004343C5" w:rsidRPr="004343C5" w:rsidRDefault="004343C5" w:rsidP="00FD7ACF">
            <w:pPr>
              <w:widowControl w:val="0"/>
              <w:spacing w:after="0" w:line="249" w:lineRule="auto"/>
              <w:ind w:left="168" w:hanging="168"/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</w:pPr>
            <w:r w:rsidRPr="004343C5">
              <w:rPr>
                <w:rFonts w:ascii="Symbol" w:eastAsia="Times New Roman" w:hAnsi="Symbol" w:cs="Times New Roman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23"/>
                <w:szCs w:val="20"/>
                <w14:ligatures w14:val="standard"/>
                <w14:cntxtAlts/>
              </w:rPr>
              <w:t> 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  <w:t>F06.05 - Community setting - Commercial facility</w:t>
            </w:r>
          </w:p>
          <w:p w14:paraId="17604B63" w14:textId="77777777" w:rsidR="004343C5" w:rsidRPr="004343C5" w:rsidRDefault="004343C5" w:rsidP="00FD7ACF">
            <w:pPr>
              <w:widowControl w:val="0"/>
              <w:spacing w:after="0" w:line="249" w:lineRule="auto"/>
              <w:ind w:left="168" w:hanging="168"/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</w:pPr>
            <w:r w:rsidRPr="004343C5">
              <w:rPr>
                <w:rFonts w:ascii="Symbol" w:eastAsia="Times New Roman" w:hAnsi="Symbol" w:cs="Times New Roman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23"/>
                <w:szCs w:val="20"/>
                <w14:ligatures w14:val="standard"/>
                <w14:cntxtAlts/>
              </w:rPr>
              <w:t> 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  <w:t>F06.07 - Community setting - Bar/club/adult entertainment</w:t>
            </w:r>
          </w:p>
          <w:p w14:paraId="6438DE05" w14:textId="77777777" w:rsidR="004343C5" w:rsidRPr="004343C5" w:rsidRDefault="004343C5" w:rsidP="00FD7ACF">
            <w:pPr>
              <w:widowControl w:val="0"/>
              <w:spacing w:after="0" w:line="249" w:lineRule="auto"/>
              <w:ind w:left="168" w:hanging="168"/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</w:pPr>
            <w:r w:rsidRPr="004343C5">
              <w:rPr>
                <w:rFonts w:ascii="Symbol" w:eastAsia="Times New Roman" w:hAnsi="Symbol" w:cs="Times New Roman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23"/>
                <w:szCs w:val="20"/>
                <w14:ligatures w14:val="standard"/>
                <w14:cntxtAlts/>
              </w:rPr>
              <w:t> 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  <w:t>F06.08 - Community setting - Public area</w:t>
            </w:r>
          </w:p>
          <w:p w14:paraId="74AA4379" w14:textId="77777777" w:rsidR="004343C5" w:rsidRPr="004343C5" w:rsidRDefault="004343C5" w:rsidP="00FD7ACF">
            <w:pPr>
              <w:widowControl w:val="0"/>
              <w:spacing w:after="0" w:line="249" w:lineRule="auto"/>
              <w:ind w:left="168" w:hanging="168"/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</w:pPr>
            <w:r w:rsidRPr="004343C5">
              <w:rPr>
                <w:rFonts w:ascii="Symbol" w:eastAsia="Times New Roman" w:hAnsi="Symbol" w:cs="Times New Roman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23"/>
                <w:szCs w:val="20"/>
                <w14:ligatures w14:val="standard"/>
                <w14:cntxtAlts/>
              </w:rPr>
              <w:t> 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  <w:t>F06.12 – Community setting – Individual residence</w:t>
            </w:r>
          </w:p>
          <w:p w14:paraId="42EB7B1C" w14:textId="77777777" w:rsidR="004343C5" w:rsidRPr="004343C5" w:rsidRDefault="004343C5" w:rsidP="00FD7ACF">
            <w:pPr>
              <w:widowControl w:val="0"/>
              <w:spacing w:after="0" w:line="249" w:lineRule="auto"/>
              <w:ind w:left="168" w:hanging="168"/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</w:pPr>
            <w:r w:rsidRPr="004343C5">
              <w:rPr>
                <w:rFonts w:ascii="Symbol" w:eastAsia="Times New Roman" w:hAnsi="Symbol" w:cs="Times New Roman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23"/>
                <w:szCs w:val="20"/>
                <w14:ligatures w14:val="standard"/>
                <w14:cntxtAlts/>
              </w:rPr>
              <w:t> 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  <w:t>F06.88 - Community setting - Other</w:t>
            </w:r>
          </w:p>
          <w:p w14:paraId="5EDEA847" w14:textId="77777777" w:rsidR="004343C5" w:rsidRPr="004343C5" w:rsidRDefault="004343C5" w:rsidP="00FD7ACF">
            <w:pPr>
              <w:widowControl w:val="0"/>
              <w:spacing w:after="0" w:line="249" w:lineRule="auto"/>
              <w:ind w:left="168" w:hanging="168"/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</w:pPr>
            <w:r w:rsidRPr="004343C5">
              <w:rPr>
                <w:rFonts w:ascii="Symbol" w:eastAsia="Times New Roman" w:hAnsi="Symbol" w:cs="Times New Roman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23"/>
                <w:szCs w:val="20"/>
                <w14:ligatures w14:val="standard"/>
                <w14:cntxtAlts/>
              </w:rPr>
              <w:t> 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  <w:t>F07 - Correctional facility - Non-healthcare</w:t>
            </w:r>
          </w:p>
          <w:p w14:paraId="1EEA9418" w14:textId="77777777" w:rsidR="004343C5" w:rsidRPr="004343C5" w:rsidRDefault="004343C5" w:rsidP="00FD7ACF">
            <w:pPr>
              <w:widowControl w:val="0"/>
              <w:spacing w:after="0" w:line="249" w:lineRule="auto"/>
              <w:ind w:left="168" w:hanging="168"/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</w:pPr>
            <w:r w:rsidRPr="004343C5">
              <w:rPr>
                <w:rFonts w:ascii="Symbol" w:eastAsia="Times New Roman" w:hAnsi="Symbol" w:cs="Times New Roman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23"/>
                <w:szCs w:val="20"/>
                <w14:ligatures w14:val="standard"/>
                <w14:cntxtAlts/>
              </w:rPr>
              <w:t> 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  <w:t>F14 - Health department - Field visit</w:t>
            </w:r>
          </w:p>
          <w:p w14:paraId="28403091" w14:textId="77777777" w:rsidR="004343C5" w:rsidRPr="004343C5" w:rsidRDefault="004343C5" w:rsidP="00FD7ACF">
            <w:pPr>
              <w:widowControl w:val="0"/>
              <w:spacing w:after="0" w:line="249" w:lineRule="auto"/>
              <w:ind w:left="168" w:hanging="168"/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</w:pPr>
            <w:r w:rsidRPr="004343C5">
              <w:rPr>
                <w:rFonts w:ascii="Symbol" w:eastAsia="Times New Roman" w:hAnsi="Symbol" w:cs="Times New Roman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23"/>
                <w:szCs w:val="20"/>
                <w14:ligatures w14:val="standard"/>
                <w14:cntxtAlts/>
              </w:rPr>
              <w:t> 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  <w:t>F15 - Community Setting - Syringe exchange program</w:t>
            </w:r>
          </w:p>
          <w:p w14:paraId="4193E7F8" w14:textId="77777777" w:rsidR="004343C5" w:rsidRPr="004343C5" w:rsidRDefault="004343C5" w:rsidP="00FD7ACF">
            <w:pPr>
              <w:widowControl w:val="0"/>
              <w:spacing w:after="0" w:line="249" w:lineRule="auto"/>
              <w:ind w:left="168" w:hanging="168"/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</w:pPr>
            <w:r w:rsidRPr="004343C5">
              <w:rPr>
                <w:rFonts w:ascii="Symbol" w:eastAsia="Times New Roman" w:hAnsi="Symbol" w:cs="Times New Roman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23"/>
                <w:szCs w:val="20"/>
                <w14:ligatures w14:val="standard"/>
                <w14:cntxtAlts/>
              </w:rPr>
              <w:t> </w:t>
            </w:r>
            <w:r w:rsidRPr="004343C5">
              <w:rPr>
                <w:rFonts w:ascii="Trebuchet MS" w:eastAsia="Times New Roman" w:hAnsi="Trebuchet MS" w:cs="Times New Roman"/>
                <w:color w:val="000000"/>
                <w:kern w:val="28"/>
                <w:sz w:val="19"/>
                <w:szCs w:val="19"/>
                <w14:cntxtAlts/>
              </w:rPr>
              <w:t>F88 - Other</w:t>
            </w:r>
          </w:p>
        </w:tc>
      </w:tr>
    </w:tbl>
    <w:p w14:paraId="6E11F42B" w14:textId="77777777" w:rsidR="00FD7ACF" w:rsidRDefault="00FD7ACF" w:rsidP="00FD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D114ED" w14:textId="77777777" w:rsidR="00FD7ACF" w:rsidRPr="00851EF8" w:rsidRDefault="00FD7ACF" w:rsidP="00FD7ACF">
      <w:pPr>
        <w:spacing w:after="0" w:line="240" w:lineRule="auto"/>
        <w:rPr>
          <w:rFonts w:eastAsia="Times New Roman" w:cstheme="minorHAnsi"/>
          <w:szCs w:val="24"/>
        </w:rPr>
      </w:pPr>
      <w:r w:rsidRPr="00851EF8">
        <w:rPr>
          <w:rFonts w:eastAsia="Times New Roman" w:cstheme="minorHAnsi"/>
          <w:szCs w:val="24"/>
        </w:rPr>
        <w:t>Please identify any additional Site IDs you want to add for your agency. Provide a site code for each as well as a zip code:</w:t>
      </w:r>
    </w:p>
    <w:p w14:paraId="0D1C92F4" w14:textId="77777777" w:rsidR="00667680" w:rsidRPr="00851EF8" w:rsidRDefault="004343C5" w:rsidP="00FD7ACF">
      <w:pPr>
        <w:spacing w:after="0" w:line="240" w:lineRule="auto"/>
        <w:rPr>
          <w:rFonts w:eastAsia="Times New Roman" w:cstheme="minorHAnsi"/>
          <w:szCs w:val="24"/>
        </w:rPr>
      </w:pPr>
      <w:r w:rsidRPr="00851EF8">
        <w:rPr>
          <w:rFonts w:eastAsia="Times New Roman" w:cstheme="minorHAnsi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1F87E75" wp14:editId="05180C06">
                <wp:simplePos x="0" y="0"/>
                <wp:positionH relativeFrom="column">
                  <wp:posOffset>372745</wp:posOffset>
                </wp:positionH>
                <wp:positionV relativeFrom="paragraph">
                  <wp:posOffset>5974715</wp:posOffset>
                </wp:positionV>
                <wp:extent cx="7042150" cy="2348230"/>
                <wp:effectExtent l="1270" t="2540" r="0" b="1905"/>
                <wp:wrapNone/>
                <wp:docPr id="2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42150" cy="234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EB4608" id="Control 4" o:spid="_x0000_s1026" style="position:absolute;margin-left:29.35pt;margin-top:470.45pt;width:554.5pt;height:184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ListTable2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D7ACF" w:rsidRPr="00851EF8" w14:paraId="6233D1D6" w14:textId="77777777" w:rsidTr="00114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C3E5FBA" w14:textId="77777777" w:rsidR="00FD7ACF" w:rsidRPr="00851EF8" w:rsidRDefault="00FD7ACF" w:rsidP="00FD7ACF">
            <w:pPr>
              <w:jc w:val="center"/>
              <w:rPr>
                <w:rFonts w:eastAsia="Times New Roman" w:cstheme="minorHAnsi"/>
                <w:szCs w:val="24"/>
                <w:u w:val="single"/>
              </w:rPr>
            </w:pPr>
            <w:r w:rsidRPr="00851EF8">
              <w:rPr>
                <w:rFonts w:eastAsia="Times New Roman" w:cstheme="minorHAnsi"/>
                <w:szCs w:val="24"/>
                <w:u w:val="single"/>
              </w:rPr>
              <w:t>Site ID (Specific Name)</w:t>
            </w:r>
          </w:p>
        </w:tc>
        <w:tc>
          <w:tcPr>
            <w:tcW w:w="3117" w:type="dxa"/>
          </w:tcPr>
          <w:p w14:paraId="1FEB282E" w14:textId="77777777" w:rsidR="00FD7ACF" w:rsidRPr="00851EF8" w:rsidRDefault="00FD7ACF" w:rsidP="00FD7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  <w:u w:val="single"/>
              </w:rPr>
            </w:pPr>
            <w:r w:rsidRPr="00851EF8">
              <w:rPr>
                <w:rFonts w:eastAsia="Times New Roman" w:cstheme="minorHAnsi"/>
                <w:szCs w:val="24"/>
                <w:u w:val="single"/>
              </w:rPr>
              <w:t>Site Code</w:t>
            </w:r>
          </w:p>
        </w:tc>
        <w:tc>
          <w:tcPr>
            <w:tcW w:w="3117" w:type="dxa"/>
          </w:tcPr>
          <w:p w14:paraId="1B713CBD" w14:textId="77777777" w:rsidR="00FD7ACF" w:rsidRPr="00851EF8" w:rsidRDefault="00FD7ACF" w:rsidP="00FD7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  <w:u w:val="single"/>
              </w:rPr>
            </w:pPr>
            <w:r w:rsidRPr="00851EF8">
              <w:rPr>
                <w:rFonts w:eastAsia="Times New Roman" w:cstheme="minorHAnsi"/>
                <w:szCs w:val="24"/>
                <w:u w:val="single"/>
              </w:rPr>
              <w:t>Zip Code</w:t>
            </w:r>
          </w:p>
        </w:tc>
      </w:tr>
      <w:tr w:rsidR="00FD7ACF" w:rsidRPr="00851EF8" w14:paraId="298E74BE" w14:textId="77777777" w:rsidTr="00114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905DAE7" w14:textId="77777777" w:rsidR="00FD7ACF" w:rsidRPr="00851EF8" w:rsidRDefault="00FD7ACF" w:rsidP="00FD7ACF">
            <w:pPr>
              <w:rPr>
                <w:rFonts w:eastAsia="Times New Roman" w:cstheme="minorHAnsi"/>
                <w:szCs w:val="24"/>
              </w:rPr>
            </w:pPr>
            <w:r w:rsidRPr="00851EF8">
              <w:rPr>
                <w:rFonts w:eastAsia="Times New Roman" w:cstheme="minorHAnsi"/>
                <w:szCs w:val="24"/>
              </w:rPr>
              <w:t>Agency Test Site</w:t>
            </w:r>
          </w:p>
        </w:tc>
        <w:tc>
          <w:tcPr>
            <w:tcW w:w="3117" w:type="dxa"/>
          </w:tcPr>
          <w:p w14:paraId="70ABB9CA" w14:textId="77777777" w:rsidR="00FD7ACF" w:rsidRPr="00851EF8" w:rsidRDefault="00FD7ACF" w:rsidP="00114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851EF8">
              <w:rPr>
                <w:rFonts w:eastAsia="Times New Roman" w:cstheme="minorHAnsi"/>
                <w:szCs w:val="24"/>
              </w:rPr>
              <w:t>F.04.05</w:t>
            </w:r>
          </w:p>
        </w:tc>
        <w:tc>
          <w:tcPr>
            <w:tcW w:w="3117" w:type="dxa"/>
          </w:tcPr>
          <w:p w14:paraId="07036D8D" w14:textId="77777777" w:rsidR="00FD7ACF" w:rsidRPr="00851EF8" w:rsidRDefault="00FD7ACF" w:rsidP="00FD7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Cs w:val="24"/>
              </w:rPr>
            </w:pPr>
            <w:r w:rsidRPr="00851EF8">
              <w:rPr>
                <w:rFonts w:eastAsia="Times New Roman" w:cstheme="minorHAnsi"/>
                <w:i/>
                <w:szCs w:val="24"/>
              </w:rPr>
              <w:t>Enter Agency Zip Code</w:t>
            </w:r>
          </w:p>
        </w:tc>
      </w:tr>
      <w:tr w:rsidR="00FD7ACF" w:rsidRPr="00851EF8" w14:paraId="22ADF7AC" w14:textId="77777777" w:rsidTr="00114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921718B" w14:textId="77777777" w:rsidR="00FD7ACF" w:rsidRPr="00851EF8" w:rsidRDefault="00FD7ACF" w:rsidP="00FD7ACF">
            <w:pPr>
              <w:rPr>
                <w:rFonts w:eastAsia="Times New Roman" w:cstheme="minorHAnsi"/>
                <w:szCs w:val="24"/>
              </w:rPr>
            </w:pPr>
            <w:r w:rsidRPr="00851EF8">
              <w:rPr>
                <w:rFonts w:eastAsia="Times New Roman" w:cstheme="minorHAnsi"/>
                <w:szCs w:val="24"/>
              </w:rPr>
              <w:t>Outreach Test Site</w:t>
            </w:r>
          </w:p>
        </w:tc>
        <w:tc>
          <w:tcPr>
            <w:tcW w:w="3117" w:type="dxa"/>
          </w:tcPr>
          <w:p w14:paraId="730DB723" w14:textId="77777777" w:rsidR="00FD7ACF" w:rsidRPr="00851EF8" w:rsidRDefault="00FD7ACF" w:rsidP="0011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851EF8">
              <w:rPr>
                <w:rFonts w:eastAsia="Times New Roman" w:cstheme="minorHAnsi"/>
                <w:szCs w:val="24"/>
              </w:rPr>
              <w:t>F06.88</w:t>
            </w:r>
          </w:p>
        </w:tc>
        <w:tc>
          <w:tcPr>
            <w:tcW w:w="3117" w:type="dxa"/>
          </w:tcPr>
          <w:p w14:paraId="7037AB27" w14:textId="77777777" w:rsidR="00FD7ACF" w:rsidRPr="00851EF8" w:rsidRDefault="00FD7ACF" w:rsidP="00FD7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Cs w:val="24"/>
              </w:rPr>
            </w:pPr>
            <w:r w:rsidRPr="00851EF8">
              <w:rPr>
                <w:rFonts w:eastAsia="Times New Roman" w:cstheme="minorHAnsi"/>
                <w:i/>
                <w:szCs w:val="24"/>
              </w:rPr>
              <w:t>Enter Agency Zip Code</w:t>
            </w:r>
          </w:p>
        </w:tc>
      </w:tr>
      <w:tr w:rsidR="00FD7ACF" w:rsidRPr="00851EF8" w14:paraId="101229F0" w14:textId="77777777" w:rsidTr="00114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0348BF" w14:textId="77777777" w:rsidR="00FD7ACF" w:rsidRPr="00851EF8" w:rsidRDefault="00FD7ACF" w:rsidP="00FD7ACF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3117" w:type="dxa"/>
          </w:tcPr>
          <w:p w14:paraId="240A70E6" w14:textId="77777777" w:rsidR="00FD7ACF" w:rsidRPr="00851EF8" w:rsidRDefault="00FD7ACF" w:rsidP="00FD7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</w:p>
        </w:tc>
        <w:tc>
          <w:tcPr>
            <w:tcW w:w="3117" w:type="dxa"/>
          </w:tcPr>
          <w:p w14:paraId="3F99F328" w14:textId="77777777" w:rsidR="00FD7ACF" w:rsidRPr="00851EF8" w:rsidRDefault="00FD7ACF" w:rsidP="00FD7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</w:p>
        </w:tc>
      </w:tr>
      <w:tr w:rsidR="00FD7ACF" w:rsidRPr="00851EF8" w14:paraId="33B5C349" w14:textId="77777777" w:rsidTr="00114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3DF9EF3" w14:textId="77777777" w:rsidR="00FD7ACF" w:rsidRPr="00851EF8" w:rsidRDefault="00FD7ACF" w:rsidP="00FD7ACF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3117" w:type="dxa"/>
          </w:tcPr>
          <w:p w14:paraId="54E1A40C" w14:textId="77777777" w:rsidR="00FD7ACF" w:rsidRPr="00851EF8" w:rsidRDefault="00FD7ACF" w:rsidP="00FD7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</w:p>
        </w:tc>
        <w:tc>
          <w:tcPr>
            <w:tcW w:w="3117" w:type="dxa"/>
          </w:tcPr>
          <w:p w14:paraId="6F5F3D0B" w14:textId="77777777" w:rsidR="00FD7ACF" w:rsidRPr="00851EF8" w:rsidRDefault="00FD7ACF" w:rsidP="00FD7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</w:p>
        </w:tc>
      </w:tr>
      <w:tr w:rsidR="00FD7ACF" w:rsidRPr="00851EF8" w14:paraId="281A38AA" w14:textId="77777777" w:rsidTr="00114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F119DC3" w14:textId="77777777" w:rsidR="00FD7ACF" w:rsidRPr="00851EF8" w:rsidRDefault="00FD7ACF" w:rsidP="00FD7ACF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3117" w:type="dxa"/>
          </w:tcPr>
          <w:p w14:paraId="41DE1E4D" w14:textId="77777777" w:rsidR="00FD7ACF" w:rsidRPr="00851EF8" w:rsidRDefault="00FD7ACF" w:rsidP="00FD7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</w:p>
        </w:tc>
        <w:tc>
          <w:tcPr>
            <w:tcW w:w="3117" w:type="dxa"/>
          </w:tcPr>
          <w:p w14:paraId="013D4F5C" w14:textId="77777777" w:rsidR="00FD7ACF" w:rsidRPr="00851EF8" w:rsidRDefault="00FD7ACF" w:rsidP="00FD7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</w:p>
        </w:tc>
      </w:tr>
      <w:tr w:rsidR="00FD7ACF" w:rsidRPr="00851EF8" w14:paraId="0D75DFE7" w14:textId="77777777" w:rsidTr="00114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0FCAD1A" w14:textId="77777777" w:rsidR="00FD7ACF" w:rsidRPr="00851EF8" w:rsidRDefault="00FD7ACF" w:rsidP="00FD7ACF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3117" w:type="dxa"/>
          </w:tcPr>
          <w:p w14:paraId="4889672B" w14:textId="77777777" w:rsidR="00FD7ACF" w:rsidRPr="00851EF8" w:rsidRDefault="00FD7ACF" w:rsidP="00FD7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</w:p>
        </w:tc>
        <w:tc>
          <w:tcPr>
            <w:tcW w:w="3117" w:type="dxa"/>
          </w:tcPr>
          <w:p w14:paraId="5A47BEF7" w14:textId="77777777" w:rsidR="00FD7ACF" w:rsidRPr="00851EF8" w:rsidRDefault="00FD7ACF" w:rsidP="00FD7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</w:p>
        </w:tc>
      </w:tr>
      <w:tr w:rsidR="00FD7ACF" w:rsidRPr="00851EF8" w14:paraId="32999DE3" w14:textId="77777777" w:rsidTr="00114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E1B500B" w14:textId="77777777" w:rsidR="00FD7ACF" w:rsidRPr="00851EF8" w:rsidRDefault="00FD7ACF" w:rsidP="00FD7ACF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3117" w:type="dxa"/>
          </w:tcPr>
          <w:p w14:paraId="78DABFDC" w14:textId="77777777" w:rsidR="00FD7ACF" w:rsidRPr="00851EF8" w:rsidRDefault="00FD7ACF" w:rsidP="00FD7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</w:p>
        </w:tc>
        <w:tc>
          <w:tcPr>
            <w:tcW w:w="3117" w:type="dxa"/>
          </w:tcPr>
          <w:p w14:paraId="7AFF6383" w14:textId="77777777" w:rsidR="00FD7ACF" w:rsidRPr="00851EF8" w:rsidRDefault="00FD7ACF" w:rsidP="00FD7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</w:p>
        </w:tc>
      </w:tr>
      <w:tr w:rsidR="00FD7ACF" w:rsidRPr="00851EF8" w14:paraId="09193EBA" w14:textId="77777777" w:rsidTr="00114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A4AECB3" w14:textId="77777777" w:rsidR="00FD7ACF" w:rsidRPr="00851EF8" w:rsidRDefault="00FD7ACF" w:rsidP="00FD7ACF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3117" w:type="dxa"/>
          </w:tcPr>
          <w:p w14:paraId="376763B2" w14:textId="77777777" w:rsidR="00FD7ACF" w:rsidRPr="00851EF8" w:rsidRDefault="00FD7ACF" w:rsidP="00FD7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</w:p>
        </w:tc>
        <w:tc>
          <w:tcPr>
            <w:tcW w:w="3117" w:type="dxa"/>
          </w:tcPr>
          <w:p w14:paraId="1468873F" w14:textId="77777777" w:rsidR="00FD7ACF" w:rsidRPr="00851EF8" w:rsidRDefault="00FD7ACF" w:rsidP="00FD7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</w:p>
        </w:tc>
      </w:tr>
      <w:tr w:rsidR="00FD7ACF" w:rsidRPr="00851EF8" w14:paraId="50DEDB44" w14:textId="77777777" w:rsidTr="00114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88819F2" w14:textId="77777777" w:rsidR="00FD7ACF" w:rsidRPr="00851EF8" w:rsidRDefault="00FD7ACF" w:rsidP="00FD7ACF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3117" w:type="dxa"/>
          </w:tcPr>
          <w:p w14:paraId="0858317C" w14:textId="77777777" w:rsidR="00FD7ACF" w:rsidRPr="00851EF8" w:rsidRDefault="00FD7ACF" w:rsidP="00FD7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</w:p>
        </w:tc>
        <w:tc>
          <w:tcPr>
            <w:tcW w:w="3117" w:type="dxa"/>
          </w:tcPr>
          <w:p w14:paraId="3A6F09FC" w14:textId="77777777" w:rsidR="00FD7ACF" w:rsidRPr="00851EF8" w:rsidRDefault="00FD7ACF" w:rsidP="00FD7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</w:p>
        </w:tc>
      </w:tr>
      <w:tr w:rsidR="00FD7ACF" w:rsidRPr="00851EF8" w14:paraId="23910A78" w14:textId="77777777" w:rsidTr="00114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08EADED" w14:textId="77777777" w:rsidR="00FD7ACF" w:rsidRPr="00851EF8" w:rsidRDefault="00FD7ACF" w:rsidP="00FD7ACF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3117" w:type="dxa"/>
          </w:tcPr>
          <w:p w14:paraId="4CB317FE" w14:textId="77777777" w:rsidR="00FD7ACF" w:rsidRPr="00851EF8" w:rsidRDefault="00FD7ACF" w:rsidP="00FD7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</w:p>
        </w:tc>
        <w:tc>
          <w:tcPr>
            <w:tcW w:w="3117" w:type="dxa"/>
          </w:tcPr>
          <w:p w14:paraId="0DAC3C46" w14:textId="77777777" w:rsidR="00FD7ACF" w:rsidRPr="00851EF8" w:rsidRDefault="00FD7ACF" w:rsidP="00FD7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</w:p>
        </w:tc>
      </w:tr>
      <w:tr w:rsidR="00FD7ACF" w:rsidRPr="00851EF8" w14:paraId="002C65F9" w14:textId="77777777" w:rsidTr="00114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E4B6A8C" w14:textId="77777777" w:rsidR="00FD7ACF" w:rsidRPr="00851EF8" w:rsidRDefault="00FD7ACF" w:rsidP="00FD7ACF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3117" w:type="dxa"/>
          </w:tcPr>
          <w:p w14:paraId="7E43453D" w14:textId="77777777" w:rsidR="00FD7ACF" w:rsidRPr="00851EF8" w:rsidRDefault="00FD7ACF" w:rsidP="00FD7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</w:p>
        </w:tc>
        <w:tc>
          <w:tcPr>
            <w:tcW w:w="3117" w:type="dxa"/>
          </w:tcPr>
          <w:p w14:paraId="75C420D4" w14:textId="77777777" w:rsidR="00FD7ACF" w:rsidRPr="00851EF8" w:rsidRDefault="00FD7ACF" w:rsidP="00FD7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</w:p>
        </w:tc>
      </w:tr>
      <w:tr w:rsidR="00FD7ACF" w:rsidRPr="00851EF8" w14:paraId="6C091A7A" w14:textId="77777777" w:rsidTr="00114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250A5CC" w14:textId="77777777" w:rsidR="00FD7ACF" w:rsidRPr="00851EF8" w:rsidRDefault="00FD7ACF" w:rsidP="00FD7ACF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3117" w:type="dxa"/>
          </w:tcPr>
          <w:p w14:paraId="2AF5609F" w14:textId="77777777" w:rsidR="00FD7ACF" w:rsidRPr="00851EF8" w:rsidRDefault="00FD7ACF" w:rsidP="00FD7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</w:p>
        </w:tc>
        <w:tc>
          <w:tcPr>
            <w:tcW w:w="3117" w:type="dxa"/>
          </w:tcPr>
          <w:p w14:paraId="22889000" w14:textId="77777777" w:rsidR="00FD7ACF" w:rsidRPr="00851EF8" w:rsidRDefault="00FD7ACF" w:rsidP="00FD7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</w:p>
        </w:tc>
      </w:tr>
      <w:tr w:rsidR="00FD7ACF" w:rsidRPr="00851EF8" w14:paraId="717EEB78" w14:textId="77777777" w:rsidTr="00114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449A94A" w14:textId="77777777" w:rsidR="00FD7ACF" w:rsidRPr="00851EF8" w:rsidRDefault="00FD7ACF" w:rsidP="00FD7ACF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3117" w:type="dxa"/>
          </w:tcPr>
          <w:p w14:paraId="08F0562D" w14:textId="77777777" w:rsidR="00FD7ACF" w:rsidRPr="00851EF8" w:rsidRDefault="00FD7ACF" w:rsidP="00FD7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</w:p>
        </w:tc>
        <w:tc>
          <w:tcPr>
            <w:tcW w:w="3117" w:type="dxa"/>
          </w:tcPr>
          <w:p w14:paraId="0726AB1B" w14:textId="77777777" w:rsidR="00FD7ACF" w:rsidRPr="00851EF8" w:rsidRDefault="00FD7ACF" w:rsidP="00FD7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</w:p>
        </w:tc>
      </w:tr>
    </w:tbl>
    <w:p w14:paraId="2D1C516E" w14:textId="77777777" w:rsidR="00C204B6" w:rsidRPr="00851EF8" w:rsidRDefault="00C204B6" w:rsidP="00C204B6">
      <w:pPr>
        <w:spacing w:after="0" w:line="240" w:lineRule="auto"/>
        <w:jc w:val="center"/>
        <w:rPr>
          <w:rFonts w:eastAsia="Times New Roman" w:cstheme="minorHAnsi"/>
          <w:szCs w:val="24"/>
          <w:u w:val="single"/>
        </w:rPr>
      </w:pPr>
    </w:p>
    <w:p w14:paraId="326CC619" w14:textId="77777777" w:rsidR="00FD7ACF" w:rsidRPr="00851EF8" w:rsidRDefault="00C204B6" w:rsidP="00C204B6">
      <w:pPr>
        <w:tabs>
          <w:tab w:val="left" w:pos="4195"/>
        </w:tabs>
        <w:jc w:val="center"/>
        <w:rPr>
          <w:rFonts w:eastAsia="Times New Roman" w:cstheme="minorHAnsi"/>
          <w:i/>
          <w:szCs w:val="24"/>
        </w:rPr>
      </w:pPr>
      <w:r w:rsidRPr="00851EF8">
        <w:rPr>
          <w:rFonts w:eastAsia="Times New Roman" w:cstheme="minorHAnsi"/>
          <w:i/>
          <w:szCs w:val="24"/>
        </w:rPr>
        <w:t xml:space="preserve">Please return to </w:t>
      </w:r>
      <w:hyperlink r:id="rId7" w:history="1">
        <w:r w:rsidRPr="00851EF8">
          <w:rPr>
            <w:rStyle w:val="Hyperlink"/>
            <w:rFonts w:eastAsia="Times New Roman" w:cstheme="minorHAnsi"/>
            <w:i/>
            <w:szCs w:val="24"/>
            <w:u w:val="none"/>
          </w:rPr>
          <w:t>Patrick.Dinwiddie@doh.wa.gov</w:t>
        </w:r>
      </w:hyperlink>
      <w:r w:rsidRPr="00851EF8">
        <w:rPr>
          <w:rFonts w:eastAsia="Times New Roman" w:cstheme="minorHAnsi"/>
          <w:i/>
          <w:szCs w:val="24"/>
        </w:rPr>
        <w:t xml:space="preserve"> when completed</w:t>
      </w:r>
    </w:p>
    <w:sectPr w:rsidR="00FD7ACF" w:rsidRPr="00851E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BE56A" w14:textId="77777777" w:rsidR="003A4A04" w:rsidRDefault="003A4A04" w:rsidP="003A4A04">
      <w:pPr>
        <w:spacing w:after="0" w:line="240" w:lineRule="auto"/>
      </w:pPr>
      <w:r>
        <w:separator/>
      </w:r>
    </w:p>
  </w:endnote>
  <w:endnote w:type="continuationSeparator" w:id="0">
    <w:p w14:paraId="122B7839" w14:textId="77777777" w:rsidR="003A4A04" w:rsidRDefault="003A4A04" w:rsidP="003A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0B47" w14:textId="77777777" w:rsidR="003A4A04" w:rsidRDefault="003A4A04" w:rsidP="003A4A04">
      <w:pPr>
        <w:spacing w:after="0" w:line="240" w:lineRule="auto"/>
      </w:pPr>
      <w:r>
        <w:separator/>
      </w:r>
    </w:p>
  </w:footnote>
  <w:footnote w:type="continuationSeparator" w:id="0">
    <w:p w14:paraId="76858C7A" w14:textId="77777777" w:rsidR="003A4A04" w:rsidRDefault="003A4A04" w:rsidP="003A4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47DE" w14:textId="4832D55D" w:rsidR="003A4A04" w:rsidRPr="003A4A04" w:rsidRDefault="003A4A04" w:rsidP="003A4A04">
    <w:pPr>
      <w:pStyle w:val="Header"/>
      <w:jc w:val="right"/>
      <w:rPr>
        <w:i/>
        <w:iCs/>
      </w:rPr>
    </w:pPr>
    <w:r w:rsidRPr="003A4A04">
      <w:rPr>
        <w:i/>
        <w:iCs/>
      </w:rPr>
      <w:t>January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7F67"/>
    <w:multiLevelType w:val="hybridMultilevel"/>
    <w:tmpl w:val="EDDE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9754C"/>
    <w:multiLevelType w:val="hybridMultilevel"/>
    <w:tmpl w:val="FE20A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33842"/>
    <w:multiLevelType w:val="hybridMultilevel"/>
    <w:tmpl w:val="D754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D15B1"/>
    <w:multiLevelType w:val="hybridMultilevel"/>
    <w:tmpl w:val="D754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013642">
    <w:abstractNumId w:val="0"/>
  </w:num>
  <w:num w:numId="2" w16cid:durableId="2066448174">
    <w:abstractNumId w:val="2"/>
  </w:num>
  <w:num w:numId="3" w16cid:durableId="829364716">
    <w:abstractNumId w:val="1"/>
  </w:num>
  <w:num w:numId="4" w16cid:durableId="230577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3C5"/>
    <w:rsid w:val="00026CDF"/>
    <w:rsid w:val="000428FD"/>
    <w:rsid w:val="00114C3C"/>
    <w:rsid w:val="001519E2"/>
    <w:rsid w:val="00190787"/>
    <w:rsid w:val="003A4A04"/>
    <w:rsid w:val="004343C5"/>
    <w:rsid w:val="00571207"/>
    <w:rsid w:val="00667680"/>
    <w:rsid w:val="007D2C42"/>
    <w:rsid w:val="00851EF8"/>
    <w:rsid w:val="00C204B6"/>
    <w:rsid w:val="00FD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4D74C"/>
  <w15:chartTrackingRefBased/>
  <w15:docId w15:val="{9A064AC0-41F6-4728-AD4F-85954585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3C5"/>
    <w:pPr>
      <w:ind w:left="720"/>
      <w:contextualSpacing/>
    </w:pPr>
  </w:style>
  <w:style w:type="table" w:styleId="TableGrid">
    <w:name w:val="Table Grid"/>
    <w:basedOn w:val="TableNormal"/>
    <w:uiPriority w:val="39"/>
    <w:rsid w:val="00FD7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114C3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204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A04"/>
  </w:style>
  <w:style w:type="paragraph" w:styleId="Footer">
    <w:name w:val="footer"/>
    <w:basedOn w:val="Normal"/>
    <w:link w:val="FooterChar"/>
    <w:uiPriority w:val="99"/>
    <w:unhideWhenUsed/>
    <w:rsid w:val="003A4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ick.Dinwiddie@doh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Michael (DOH)</dc:creator>
  <cp:keywords/>
  <dc:description/>
  <cp:lastModifiedBy>Haecker, Kari L (DOH)</cp:lastModifiedBy>
  <cp:revision>2</cp:revision>
  <dcterms:created xsi:type="dcterms:W3CDTF">2024-01-25T16:57:00Z</dcterms:created>
  <dcterms:modified xsi:type="dcterms:W3CDTF">2024-01-25T16:57:00Z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2023-04-20T22:52:08Z</vt:lpwstr>
  </property>
  <property fmtid="{D5CDD505-2E9C-101B-9397-08002B2CF9AE}" pid="4" name="MSIP_Label_1520fa42-cf58-4c22-8b93-58cf1d3bd1cb_Method">
    <vt:lpwstr>Privileged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754fe799-07eb-49ad-9ef6-6ffa204a0a61</vt:lpwstr>
  </property>
  <property fmtid="{D5CDD505-2E9C-101B-9397-08002B2CF9AE}" pid="8" name="MSIP_Label_1520fa42-cf58-4c22-8b93-58cf1d3bd1cb_ContentBits">
    <vt:lpwstr>0</vt:lpwstr>
  </property>
</Properties>
</file>