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C70E99" w:rsidRDefault="004D1983" w:rsidP="00E55D34">
      <w:pPr>
        <w:jc w:val="center"/>
        <w:rPr>
          <w:rFonts w:ascii="Khmer UI" w:hAnsi="Khmer UI" w:cs="Khmer UI"/>
          <w:b/>
          <w:sz w:val="22"/>
          <w:szCs w:val="22"/>
        </w:rPr>
      </w:pPr>
    </w:p>
    <w:p w14:paraId="50C8F6E5" w14:textId="4FA7A322" w:rsidR="00795541" w:rsidRPr="00C70E99" w:rsidRDefault="00795541" w:rsidP="00795541">
      <w:pPr>
        <w:spacing w:after="80"/>
        <w:jc w:val="center"/>
        <w:rPr>
          <w:rFonts w:ascii="Khmer UI" w:hAnsi="Khmer UI" w:cs="Khmer UI"/>
          <w:b/>
          <w:bCs/>
          <w:sz w:val="22"/>
          <w:szCs w:val="40"/>
          <w:cs/>
          <w:lang w:val="km" w:bidi="km-KH"/>
        </w:rPr>
      </w:pPr>
      <w:r w:rsidRPr="00C70E99">
        <w:rPr>
          <w:rFonts w:ascii="Khmer UI" w:hAnsi="Khmer UI" w:cs="Khmer UI"/>
          <w:b/>
          <w:bCs/>
          <w:sz w:val="22"/>
          <w:szCs w:val="22"/>
          <w:lang w:val="km"/>
        </w:rPr>
        <w:t>BCCHP ENROLLMENT FORM</w:t>
      </w:r>
    </w:p>
    <w:p w14:paraId="233A9358" w14:textId="6D2A3A59" w:rsidR="004D1983" w:rsidRPr="00C70E99" w:rsidRDefault="00DF6B9E" w:rsidP="00795541">
      <w:pPr>
        <w:spacing w:after="80"/>
        <w:jc w:val="center"/>
        <w:rPr>
          <w:rFonts w:ascii="Khmer UI" w:hAnsi="Khmer UI" w:cs="Khmer UI"/>
          <w:b/>
          <w:sz w:val="16"/>
          <w:szCs w:val="16"/>
        </w:rPr>
      </w:pPr>
      <w:r w:rsidRPr="00C70E99">
        <w:rPr>
          <w:rFonts w:ascii="Khmer UI" w:hAnsi="Khmer UI" w:cs="Khmer UI"/>
          <w:b/>
          <w:bCs/>
          <w:sz w:val="22"/>
          <w:szCs w:val="22"/>
          <w:lang w:val="km"/>
        </w:rPr>
        <w:t>ទម្រង់បែបបទចុះឈ្មោះ BCCHP</w:t>
      </w:r>
    </w:p>
    <w:tbl>
      <w:tblPr>
        <w:tblW w:w="111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920"/>
        <w:gridCol w:w="450"/>
        <w:gridCol w:w="230"/>
        <w:gridCol w:w="2000"/>
        <w:gridCol w:w="2072"/>
      </w:tblGrid>
      <w:tr w:rsidR="00A02D6C" w:rsidRPr="00C70E99" w14:paraId="233A935A" w14:textId="77777777" w:rsidTr="00C70E99">
        <w:trPr>
          <w:cantSplit/>
          <w:trHeight w:val="108"/>
        </w:trPr>
        <w:tc>
          <w:tcPr>
            <w:tcW w:w="11142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C70E99" w:rsidRDefault="008E4B84" w:rsidP="006E7E50">
            <w:pPr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សូមបោះពុម្ព                                                     សមាជិក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ថ្មីចំពោះ BCCHP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ឬ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?   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bookmarkEnd w:id="0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បាទ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/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ចាស 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ទេ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                   ការអនុញ្ញាតលេខ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bookmarkEnd w:id="1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                      </w:t>
            </w:r>
          </w:p>
        </w:tc>
      </w:tr>
      <w:tr w:rsidR="00613A82" w:rsidRPr="00C70E99" w14:paraId="233A9363" w14:textId="77777777" w:rsidTr="00C70E99">
        <w:trPr>
          <w:cantSplit/>
          <w:trHeight w:val="74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C70E99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នាមត្រកូល</w:t>
            </w:r>
          </w:p>
          <w:p w14:paraId="233A935C" w14:textId="77777777" w:rsidR="00613A82" w:rsidRPr="00C70E99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C70E99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នាមខ្លួន </w:t>
            </w:r>
          </w:p>
          <w:p w14:paraId="233A935E" w14:textId="77777777" w:rsidR="00613A82" w:rsidRPr="00C70E99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C70E99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MI</w:t>
            </w:r>
          </w:p>
          <w:p w14:paraId="233A9360" w14:textId="77777777" w:rsidR="00613A82" w:rsidRPr="00C70E99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3"/>
          </w:p>
        </w:tc>
        <w:tc>
          <w:tcPr>
            <w:tcW w:w="40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C70E99" w:rsidRDefault="007D3B52" w:rsidP="00777C83">
            <w:pPr>
              <w:spacing w:before="40"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បានអនុញ្ញាតសម្រាប់៖ </w:t>
            </w:r>
          </w:p>
          <w:p w14:paraId="233A9362" w14:textId="03118835" w:rsidR="00605198" w:rsidRPr="00C70E99" w:rsidRDefault="00E3507B" w:rsidP="00286040">
            <w:pPr>
              <w:spacing w:before="40"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bookmarkEnd w:id="4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CBE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5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ត្រគាក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6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Pap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7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ការថតម៉ាម៉ូក្រាម    </w:t>
            </w:r>
          </w:p>
        </w:tc>
      </w:tr>
      <w:tr w:rsidR="00613A82" w:rsidRPr="00C70E99" w14:paraId="233A936C" w14:textId="77777777" w:rsidTr="00C70E99">
        <w:trPr>
          <w:cantSplit/>
          <w:trHeight w:val="10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C70E99" w:rsidRDefault="00CF414B" w:rsidP="00CF414B">
            <w:pPr>
              <w:spacing w:before="40" w:after="4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ភេទ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 xml:space="preserve">៖ 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ស្រី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>ប្រុស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ប្រុសបំប្លែងភេទ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ស្រីបំប្លែងភេទ </w:t>
            </w:r>
          </w:p>
          <w:p w14:paraId="233A9365" w14:textId="77777777" w:rsidR="00CF414B" w:rsidRPr="00C70E99" w:rsidRDefault="00CF414B" w:rsidP="00CF414B">
            <w:pPr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          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មិនមែនប្រុស មិនមែនស្រី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មិនមែនទាំងពីរភេទ 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   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អភេទ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_______</w:t>
            </w:r>
          </w:p>
          <w:p w14:paraId="233A9366" w14:textId="77777777" w:rsidR="00BE1434" w:rsidRPr="00C70E99" w:rsidRDefault="00BE1434" w:rsidP="00CF414B">
            <w:pPr>
              <w:rPr>
                <w:rFonts w:ascii="Khmer UI" w:hAnsi="Khmer UI" w:cs="Khmer UI"/>
                <w:b/>
                <w:sz w:val="14"/>
                <w:szCs w:val="14"/>
              </w:rPr>
            </w:pPr>
          </w:p>
          <w:p w14:paraId="233A9367" w14:textId="69D7EEE1" w:rsidR="006E7E50" w:rsidRPr="00C70E99" w:rsidRDefault="00C1365E" w:rsidP="00EA6609">
            <w:pPr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សេវាកម្មនៃអត្ថប្រយោជន៍៖       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>សុដន់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>មាត់ស្បូន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C70E99" w:rsidRDefault="00613A82" w:rsidP="00B5054C">
            <w:pPr>
              <w:spacing w:before="4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>អ្នកម៉ៅការដែលទទួលបានសិទ្ធិអនុញ្ញាត</w:t>
            </w:r>
          </w:p>
          <w:p w14:paraId="233A9369" w14:textId="77777777" w:rsidR="00613A82" w:rsidRPr="00C70E99" w:rsidRDefault="00613A82" w:rsidP="00B5054C">
            <w:pPr>
              <w:spacing w:before="4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         </w:t>
            </w:r>
            <w:bookmarkStart w:id="8" w:name="Text19"/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bookmarkEnd w:id="8"/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C70E99" w:rsidRDefault="00613A82" w:rsidP="00B5054C">
            <w:pPr>
              <w:spacing w:before="40" w:after="6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>កាលបរិច្ឆេទ</w:t>
            </w:r>
          </w:p>
          <w:p w14:paraId="233A936B" w14:textId="77777777" w:rsidR="00613A82" w:rsidRPr="00C70E99" w:rsidRDefault="00605198" w:rsidP="00B5054C">
            <w:pPr>
              <w:spacing w:before="40"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       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2"/>
                <w:szCs w:val="12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2"/>
                <w:szCs w:val="12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2"/>
                <w:szCs w:val="12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2"/>
                <w:szCs w:val="12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2"/>
                <w:szCs w:val="12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                   </w:t>
            </w:r>
          </w:p>
        </w:tc>
      </w:tr>
      <w:tr w:rsidR="00613A82" w:rsidRPr="00C70E99" w14:paraId="233A9373" w14:textId="77777777" w:rsidTr="00C70E99">
        <w:trPr>
          <w:cantSplit/>
          <w:trHeight w:val="525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C70E99" w:rsidRDefault="00613A82" w:rsidP="00D257D4">
            <w:pPr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ថ្ងៃខែ​ឆ្នាំ​កំណើត </w:t>
            </w:r>
          </w:p>
          <w:p w14:paraId="233A936E" w14:textId="77777777" w:rsidR="00613A82" w:rsidRPr="00C70E99" w:rsidRDefault="00E3507B" w:rsidP="00D257D4">
            <w:pPr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C70E99" w:rsidRDefault="006E7E50" w:rsidP="00AC5E00">
            <w:pPr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លេខ 4 ខ្ទង់ចុងក្រោយ SSN (ជាជម្រើស) </w:t>
            </w:r>
          </w:p>
          <w:p w14:paraId="233A9370" w14:textId="77777777" w:rsidR="00613A82" w:rsidRPr="00C70E99" w:rsidRDefault="00E3507B" w:rsidP="004D1983">
            <w:pPr>
              <w:spacing w:before="40" w:line="360" w:lineRule="auto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10"/>
          </w:p>
        </w:tc>
        <w:tc>
          <w:tcPr>
            <w:tcW w:w="40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C70E99" w:rsidRDefault="00613A82" w:rsidP="00613A82">
            <w:pPr>
              <w:spacing w:before="40" w:after="12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>គ្លីនិក / កន្លែងពិនិត្យតាមដាន</w:t>
            </w:r>
          </w:p>
          <w:p w14:paraId="233A9372" w14:textId="77777777" w:rsidR="00613A82" w:rsidRPr="00C70E99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bookmarkEnd w:id="11"/>
          </w:p>
        </w:tc>
      </w:tr>
      <w:tr w:rsidR="00613A82" w:rsidRPr="00C70E99" w14:paraId="233A9378" w14:textId="77777777" w:rsidTr="00C70E99">
        <w:trPr>
          <w:cantSplit/>
          <w:trHeight w:val="570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C70E99" w:rsidRDefault="00613A82" w:rsidP="00CA2864">
            <w:pPr>
              <w:tabs>
                <w:tab w:val="left" w:pos="4813"/>
              </w:tabs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អាសយដ្ឋាន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ab/>
            </w:r>
          </w:p>
          <w:p w14:paraId="233A9375" w14:textId="77777777" w:rsidR="00613A82" w:rsidRPr="00C70E99" w:rsidRDefault="00E3507B" w:rsidP="00777C83">
            <w:pPr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12"/>
          </w:p>
        </w:tc>
        <w:tc>
          <w:tcPr>
            <w:tcW w:w="40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C70E99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ការណាត់ជួប </w:t>
            </w:r>
          </w:p>
          <w:p w14:paraId="233A9377" w14:textId="77777777" w:rsidR="00613A82" w:rsidRPr="00C70E99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កាលបរិច្ឆេទ៖ </w:t>
            </w:r>
            <w:bookmarkStart w:id="13" w:name="Text20"/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bookmarkEnd w:id="13"/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                   ពេលវេលា៖  </w:t>
            </w:r>
            <w:bookmarkStart w:id="14" w:name="Text21"/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end"/>
            </w:r>
            <w:bookmarkEnd w:id="14"/>
          </w:p>
        </w:tc>
      </w:tr>
      <w:tr w:rsidR="00115429" w:rsidRPr="00C70E99" w14:paraId="233A9383" w14:textId="77777777" w:rsidTr="00C70E99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C70E99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ទីក្រុង</w:t>
            </w:r>
          </w:p>
          <w:p w14:paraId="233A937A" w14:textId="77777777" w:rsidR="00115429" w:rsidRPr="00C70E99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C70E99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រដ្ឋ</w:t>
            </w:r>
          </w:p>
          <w:p w14:paraId="233A937C" w14:textId="77777777" w:rsidR="00115429" w:rsidRPr="00C70E99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C70E99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ហ្ស៊ីបកូដ</w:t>
            </w:r>
          </w:p>
          <w:p w14:paraId="233A937E" w14:textId="77777777" w:rsidR="00115429" w:rsidRPr="00C70E99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C70E99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ខោនធី</w:t>
            </w:r>
          </w:p>
          <w:p w14:paraId="233A9380" w14:textId="77777777" w:rsidR="00115429" w:rsidRPr="00C70E99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18"/>
          </w:p>
        </w:tc>
        <w:tc>
          <w:tcPr>
            <w:tcW w:w="40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C70E99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តារាងគ្លីនិក #</w:t>
            </w:r>
          </w:p>
          <w:p w14:paraId="233A9382" w14:textId="77777777" w:rsidR="00115429" w:rsidRPr="00C70E99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</w:p>
        </w:tc>
      </w:tr>
      <w:tr w:rsidR="00613A82" w:rsidRPr="00C70E99" w14:paraId="233A9386" w14:textId="77777777" w:rsidTr="00C70E99">
        <w:trPr>
          <w:cantSplit/>
          <w:trHeight w:val="687"/>
        </w:trPr>
        <w:tc>
          <w:tcPr>
            <w:tcW w:w="111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C70E99" w:rsidRDefault="00613A82" w:rsidP="00702C1E">
            <w:pPr>
              <w:spacing w:before="80" w:after="80"/>
              <w:rPr>
                <w:rFonts w:ascii="Khmer UI" w:hAnsi="Khmer UI" w:cs="Khmer UI"/>
                <w:b/>
                <w:sz w:val="14"/>
                <w:szCs w:val="14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លេខទូរសព្ទ៖  យល់ព្រមផ្ញើសារទុកមួយឬ?  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>ព្រម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មិនព្រម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 xml:space="preserve">         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ពេលវេលាល្អបំផុតដើម្បីហៅទូរសព្ទទៅ៖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ព្រឹក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ល្ងាច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 xml:space="preserve">   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C70E99" w:rsidRDefault="00613A82" w:rsidP="00702C1E">
            <w:pPr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ទូរសព្ទនៅផ្ទះ៖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ab/>
              <w:t xml:space="preserve">                           ទូរសព្ទដៃ៖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                                      ទូរសព្ទនៅកន្លែងការងារ៖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t xml:space="preserve">                               លេខទូរសព្ទផ្សេងៗ៖ 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</w:t>
            </w:r>
            <w:r w:rsidRPr="00C70E99">
              <w:rPr>
                <w:rFonts w:ascii="Khmer UI" w:hAnsi="Khmer UI" w:cs="Khmer UI"/>
                <w:b/>
                <w:bCs/>
                <w:sz w:val="12"/>
                <w:szCs w:val="12"/>
                <w:lang w:val="km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C70E99" w14:paraId="233A9388" w14:textId="77777777" w:rsidTr="00C70E99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142" w:type="dxa"/>
            <w:gridSpan w:val="10"/>
            <w:shd w:val="clear" w:color="auto" w:fill="FFFFFF"/>
          </w:tcPr>
          <w:p w14:paraId="233A9387" w14:textId="77777777" w:rsidR="007444DA" w:rsidRPr="00C70E99" w:rsidRDefault="007444DA" w:rsidP="00AB4E08">
            <w:pPr>
              <w:rPr>
                <w:rFonts w:ascii="Khmer UI" w:hAnsi="Khmer UI" w:cs="Khmer UI"/>
                <w:b/>
              </w:rPr>
            </w:pPr>
            <w:r w:rsidRPr="00C70E99">
              <w:rPr>
                <w:rFonts w:ascii="Khmer UI" w:hAnsi="Khmer UI" w:cs="Khmer UI"/>
                <w:b/>
                <w:bCs/>
                <w:lang w:val="km"/>
              </w:rPr>
              <w:t xml:space="preserve">សិទ្ធិក្នុងការចូលរួមកម្មវិធី៖ ត្រូវតែបំពេញជារៀងរាល់ឆ្នាំ   </w:t>
            </w:r>
          </w:p>
        </w:tc>
      </w:tr>
      <w:tr w:rsidR="00CF4DF0" w:rsidRPr="00C70E99" w14:paraId="233A938A" w14:textId="77777777" w:rsidTr="00C70E99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142" w:type="dxa"/>
            <w:gridSpan w:val="10"/>
            <w:shd w:val="clear" w:color="auto" w:fill="auto"/>
            <w:vAlign w:val="center"/>
          </w:tcPr>
          <w:p w14:paraId="233A9389" w14:textId="421692A7" w:rsidR="00CF4DF0" w:rsidRPr="00C70E99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ប្រាក់ចំណូលគ្រួសារ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u w:val="single"/>
                <w:lang w:val="km"/>
              </w:rPr>
              <w:t>មុន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បង់ពន្ធ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?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$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bookmarkStart w:id="19" w:name="Check13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         </w:t>
            </w:r>
            <w:bookmarkStart w:id="20" w:name="Check14"/>
            <w:bookmarkEnd w:id="19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ក្នុង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20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ខែ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ឆ្នាំ តើមានមនុស្សប៉ុន្មាននាក់រស់នៅពឹងផ្អែកលើប្រាក់ចំណូលនេះ?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4"/>
                <w:szCs w:val="14"/>
                <w:lang w:val="km"/>
              </w:rPr>
              <w:t xml:space="preserve">  </w:t>
            </w:r>
            <w:bookmarkStart w:id="21" w:name="Text26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bookmarkEnd w:id="21"/>
          </w:p>
        </w:tc>
      </w:tr>
      <w:tr w:rsidR="00192AA7" w:rsidRPr="00C70E99" w14:paraId="233A938D" w14:textId="77777777" w:rsidTr="00C70E99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142" w:type="dxa"/>
            <w:gridSpan w:val="10"/>
            <w:shd w:val="clear" w:color="auto" w:fill="auto"/>
          </w:tcPr>
          <w:p w14:paraId="233A938B" w14:textId="77777777" w:rsidR="00192AA7" w:rsidRPr="00C70E99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បានពិនិត្យសិទ្ធិចូលរួម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Apple Health   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ព្រម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មិនព្រម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(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មូលហេតុ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)  កាលបរិច្ឆេទ៖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</w:p>
          <w:p w14:paraId="233A938C" w14:textId="77777777" w:rsidR="00192AA7" w:rsidRPr="00C70E99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មានសិទ្ធិចូលរួម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Apple Health   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ព្រម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មិនព្រម បានចុះឈ្មោះនៅលើ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Apple Health 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ព្រម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មិនព្រម កាលបរិច្ឆេទ៖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</w:p>
        </w:tc>
      </w:tr>
      <w:tr w:rsidR="00623647" w:rsidRPr="00C70E99" w14:paraId="233A9391" w14:textId="77777777" w:rsidTr="00C70E99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142" w:type="dxa"/>
            <w:gridSpan w:val="10"/>
            <w:shd w:val="clear" w:color="auto" w:fill="auto"/>
          </w:tcPr>
          <w:p w14:paraId="233A938E" w14:textId="77777777" w:rsidR="00F1703C" w:rsidRPr="00C70E99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តើ​អ្នក​មាន​ទេ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(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ជ្រើសរើសយកទាំងអស់ដែលអនុវត្ត)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 FORMCHECKBOX 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គ្មានការធានារ៉ាប់រងសុខភាព និងមិនមានសិទ្ធិចូលរួម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Apple Health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(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ភ្ជាប់ឯកសារបដិសេធប្រសិនបើមាន)</w:t>
            </w:r>
          </w:p>
          <w:p w14:paraId="233A938F" w14:textId="77777777" w:rsidR="00106ED8" w:rsidRPr="00C70E99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Medicare Part B   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Apple Health, Medicaid អ្នកផ្ដល់សេវាលេខមួយ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</w:p>
          <w:p w14:paraId="233A9390" w14:textId="77777777" w:rsidR="00F1703C" w:rsidRPr="00C70E99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 FORMCHECKBOX 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ការធានារ៉ាប់រង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ឈ្មោះក្រុមហ៊ុន៖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22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                            ប្រាក់ដែលត្រូវបង់មុន៖ $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23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   គោលការណ៍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/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លេខសម្គាល់៖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bookmarkEnd w:id="24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u w:val="single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                                              </w:t>
            </w:r>
          </w:p>
        </w:tc>
      </w:tr>
      <w:tr w:rsidR="00BB03FD" w:rsidRPr="00C70E99" w14:paraId="233A9394" w14:textId="77777777" w:rsidTr="00C70E9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142" w:type="dxa"/>
            <w:gridSpan w:val="10"/>
            <w:shd w:val="clear" w:color="auto" w:fill="auto"/>
          </w:tcPr>
          <w:p w14:paraId="2A1E403B" w14:textId="6592E4D5" w:rsidR="00BB03FD" w:rsidRPr="00C70E99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តើអ្នកមាន និងមានបញ្ហាជាមួយនឹងសុដន់របស់អ្នកទេ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បាទ/ចាស៎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ទេ បើមាន តើមានបញ្ហាអ្វី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__________________________</w:t>
            </w:r>
          </w:p>
          <w:p w14:paraId="233A9393" w14:textId="1FC0A04F" w:rsidR="00EA6609" w:rsidRPr="00C70E99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________________________________________________________________________</w:t>
            </w:r>
          </w:p>
        </w:tc>
      </w:tr>
      <w:tr w:rsidR="00623647" w:rsidRPr="00C70E99" w14:paraId="233A9397" w14:textId="77777777" w:rsidTr="00C70E99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142" w:type="dxa"/>
            <w:gridSpan w:val="10"/>
            <w:shd w:val="clear" w:color="auto" w:fill="auto"/>
          </w:tcPr>
          <w:p w14:paraId="233A9395" w14:textId="43CFAF1B" w:rsidR="00A04227" w:rsidRPr="00C70E99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ភាសាចម្បង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(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គូសធីកទាំងអស់ដែលអនុវត្ត លើរង្វង់)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អង់គ្លេស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អេស្ប៉ាញ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វៀតណាម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ចិន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កូរ៉េ  </w:t>
            </w:r>
          </w:p>
          <w:p w14:paraId="233A9396" w14:textId="3C1D2CC3" w:rsidR="006D356F" w:rsidRPr="00C70E99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ខ្មែរ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រុស្ស៊ី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ផ្សេងទៀត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(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សូមបញ្ជាក់៖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25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)     តើអ្នកត្រូវការអ្នកបកប្រែទេ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បាទ/ចាស៎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ទេ</w:t>
            </w:r>
          </w:p>
        </w:tc>
      </w:tr>
      <w:tr w:rsidR="00A04227" w:rsidRPr="00C70E99" w14:paraId="233A939C" w14:textId="77777777" w:rsidTr="00C70E99">
        <w:tblPrEx>
          <w:tblLook w:val="04A0" w:firstRow="1" w:lastRow="0" w:firstColumn="1" w:lastColumn="0" w:noHBand="0" w:noVBand="1"/>
        </w:tblPrEx>
        <w:trPr>
          <w:trHeight w:val="1214"/>
        </w:trPr>
        <w:tc>
          <w:tcPr>
            <w:tcW w:w="11142" w:type="dxa"/>
            <w:gridSpan w:val="10"/>
            <w:shd w:val="clear" w:color="auto" w:fill="auto"/>
          </w:tcPr>
          <w:p w14:paraId="233A9398" w14:textId="77777777" w:rsidR="00A04227" w:rsidRPr="00C70E99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តើអ្នកគិតគិតថាខ្លួនឯងជាជនជាតិអ្វី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(គូសសម្គាល់មួយ ឬច្រើន)</w:t>
            </w:r>
          </w:p>
          <w:p w14:paraId="233A9399" w14:textId="77777777" w:rsidR="00A04227" w:rsidRPr="00C70E99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អាស៊ី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ជនជាតិស្បែកខ្មៅ ឬអាហ្រ្វិកអាមេរិក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bookmarkEnd w:id="26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ជនជាតិដើមអាមេរិកាំងឥណ្ឌា​ ឬអាឡាស្កា (សូមបញ្ជាក់ពីកុលសម្ព័ន្ធ៖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)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  </w:t>
            </w:r>
          </w:p>
          <w:p w14:paraId="233A939B" w14:textId="07557A62" w:rsidR="00286040" w:rsidRPr="00C70E99" w:rsidRDefault="00E3507B" w:rsidP="00795541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ជនជាតិស្បែកស ឬជនជាតិកូកាស   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កោះហាវ៉ៃដើមកំណើត ឬកោះប៉ាស៊ីហ្វិកផ្សេងទៀត (សូមបញ្ជាក់៖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fldChar w:fldCharType="end"/>
            </w:r>
            <w:bookmarkEnd w:id="27"/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) 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មិនស្គាល់</w:t>
            </w:r>
          </w:p>
        </w:tc>
      </w:tr>
      <w:tr w:rsidR="00795541" w:rsidRPr="00C70E99" w14:paraId="4540724E" w14:textId="77777777" w:rsidTr="00C70E99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1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26985D8" w14:textId="42F9E1BA" w:rsidR="00795541" w:rsidRPr="00C70E99" w:rsidRDefault="00795541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b/>
                <w:sz w:val="16"/>
                <w:szCs w:val="16"/>
                <w:cs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តើអ្នកគិតថាខ្លួនអ្នកជាជនជាតិឡាទីនណា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/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ឡាទីនណូ ឬអេស្ប៉ាញ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បាទ/ចាស៎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ទេ  </w:t>
            </w:r>
          </w:p>
        </w:tc>
      </w:tr>
      <w:tr w:rsidR="00837331" w:rsidRPr="00C70E99" w14:paraId="233A939E" w14:textId="77777777" w:rsidTr="00C70E99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1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C70E99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Khmer UI" w:hAnsi="Khmer UI" w:cs="Khmer UI"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តើអ្នកបានបញ្ចប់ថ្នាក់រៀនខ្ពស់បំផុតទីប៉ុន្មាន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(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ចំនួនឆ្នាំសិក្សា) 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6"/>
                <w:szCs w:val="16"/>
                <w:u w:val="single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</w:p>
        </w:tc>
      </w:tr>
      <w:tr w:rsidR="00BB03FD" w:rsidRPr="00C70E99" w14:paraId="233A93A0" w14:textId="77777777" w:rsidTr="00C70E99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142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C70E99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Khmer UI" w:hAnsi="Khmer UI" w:cs="Khmer UI"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ប្រសិនបើអ្នកជាសមាជិកថ្មីនៃ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BCCHP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 xml:space="preserve"> 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តើអ្នកបានដឹងអំពីកម្មវិធីនេះយ៉ាងដូចម្តេច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?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(</w:t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t>ជ្រើសរើសតែមួយ)</w:t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</w:t>
            </w:r>
          </w:p>
        </w:tc>
      </w:tr>
      <w:tr w:rsidR="00BB03FD" w:rsidRPr="00C70E99" w14:paraId="233A93AD" w14:textId="77777777" w:rsidTr="00C70E99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គ្លីនិក</w:t>
            </w:r>
          </w:p>
          <w:p w14:paraId="233A93A2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ស្ថាប័នសហគមន៍</w:t>
            </w:r>
          </w:p>
          <w:p w14:paraId="233A93A3" w14:textId="77777777" w:rsidR="003F4F82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និយោជក</w:t>
            </w:r>
          </w:p>
          <w:p w14:paraId="233A93A4" w14:textId="77777777" w:rsidR="00BB03FD" w:rsidRPr="00C70E99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បុគ្គលិកផ្សព្វផ្សាយ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មិត្តភក្តិ ឬសាច់ញាតិ</w:t>
            </w:r>
          </w:p>
          <w:p w14:paraId="233A93A6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ការស្វែងរកតាមអ៊ីនធឺណិត - គេហទំព័រ BCCHP</w:t>
            </w:r>
          </w:p>
          <w:p w14:paraId="233A93A7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ការផ្ញើសំបុត្រ</w:t>
            </w:r>
          </w:p>
          <w:p w14:paraId="233A93A8" w14:textId="77777777" w:rsidR="00BB03FD" w:rsidRPr="00C70E99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ផ្ទាំងរូបភាព ខិត្តបណ្ណ ឬកូនសៀវភៅ</w:t>
            </w:r>
          </w:p>
        </w:tc>
        <w:tc>
          <w:tcPr>
            <w:tcW w:w="4302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វិទ្យុ</w:t>
            </w:r>
          </w:p>
          <w:p w14:paraId="233A93AA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ផ្នែកវិទ្យុសកម្ម</w:t>
            </w:r>
          </w:p>
          <w:p w14:paraId="233A93AB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ទូរទស្សន៍</w:t>
            </w:r>
          </w:p>
          <w:p w14:paraId="233A93AC" w14:textId="77777777" w:rsidR="00BB03FD" w:rsidRPr="00C70E99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Khmer UI" w:hAnsi="Khmer UI" w:cs="Khmer UI"/>
                <w:b/>
                <w:sz w:val="16"/>
                <w:szCs w:val="16"/>
              </w:rPr>
            </w:pP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instrText xml:space="preserve"> FORMCHECKBOX </w:instrText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</w:r>
            <w:r w:rsidR="00C70E99"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sz w:val="16"/>
                <w:szCs w:val="16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 xml:space="preserve"> ផ្សេងទៀត (សូមបញ្ជាក់)៖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instrText xml:space="preserve"> FORMTEXT </w:instrTex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separate"/>
            </w:r>
            <w:r w:rsidRPr="00C70E99">
              <w:rPr>
                <w:rFonts w:ascii="Khmer UI" w:hAnsi="Khmer UI" w:cs="Khmer UI"/>
                <w:b/>
                <w:bCs/>
                <w:noProof/>
                <w:sz w:val="14"/>
                <w:szCs w:val="14"/>
                <w:lang w:val="km"/>
              </w:rPr>
              <w:t>     </w:t>
            </w:r>
            <w:r w:rsidRPr="00C70E99">
              <w:rPr>
                <w:rFonts w:ascii="Khmer UI" w:hAnsi="Khmer UI" w:cs="Khmer UI"/>
                <w:b/>
                <w:bCs/>
                <w:sz w:val="14"/>
                <w:szCs w:val="14"/>
                <w:lang w:val="km"/>
              </w:rPr>
              <w:fldChar w:fldCharType="end"/>
            </w:r>
            <w:r w:rsidRPr="00C70E99">
              <w:rPr>
                <w:rFonts w:ascii="Khmer UI" w:hAnsi="Khmer UI" w:cs="Khmer UI"/>
                <w:b/>
                <w:bCs/>
                <w:sz w:val="16"/>
                <w:szCs w:val="16"/>
                <w:lang w:val="km"/>
              </w:rPr>
              <w:t>_________________</w:t>
            </w:r>
          </w:p>
        </w:tc>
      </w:tr>
    </w:tbl>
    <w:p w14:paraId="233A93AE" w14:textId="77777777" w:rsidR="001927DC" w:rsidRPr="00C70E99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rFonts w:ascii="Khmer UI" w:hAnsi="Khmer UI" w:cs="Khmer UI"/>
          <w:b/>
          <w:bCs/>
          <w:szCs w:val="12"/>
        </w:rPr>
      </w:pPr>
      <w:r w:rsidRPr="00C70E99">
        <w:rPr>
          <w:rFonts w:ascii="Khmer UI" w:hAnsi="Khmer UI" w:cs="Khmer UI"/>
          <w:b/>
          <w:bCs/>
          <w:sz w:val="16"/>
          <w:szCs w:val="16"/>
          <w:lang w:val="km"/>
        </w:rPr>
        <w:t xml:space="preserve">សូមបំពេញទម្រង់បែបបទទូរសារទៅអ្នកម៉ៅការដែលទទួលសិទ្ធិអនុញ្ញាតនៅ៖ </w:t>
      </w:r>
    </w:p>
    <w:sectPr w:rsidR="001927DC" w:rsidRPr="00C70E99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F93E" w14:textId="77777777" w:rsidR="00304C36" w:rsidRDefault="00304C36" w:rsidP="001B1FCC">
      <w:r>
        <w:separator/>
      </w:r>
    </w:p>
  </w:endnote>
  <w:endnote w:type="continuationSeparator" w:id="0">
    <w:p w14:paraId="19305142" w14:textId="77777777" w:rsidR="00304C36" w:rsidRDefault="00304C36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val="km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7AD85E14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  <w:rtl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km"/>
                            </w:rPr>
                            <w:t xml:space="preserve">DOH 342-054 </w:t>
                          </w:r>
                          <w:r w:rsidR="00795541">
                            <w:rPr>
                              <w:rFonts w:ascii="Calibri" w:hAnsi="Calibri" w:hint="cs"/>
                              <w:sz w:val="17"/>
                              <w:szCs w:val="17"/>
                              <w:rtl/>
                              <w:lang w:val="km"/>
                            </w:rPr>
                            <w:t>July 2020 - Khmer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7AD85E14" w:rsidR="005B4402" w:rsidRPr="00EA6609" w:rsidRDefault="005B4402" w:rsidP="005B4402">
                    <w:pPr>
                      <w:rPr>
                        <w:rFonts w:ascii="Calibri" w:hAnsi="Calibri" w:hint="cs"/>
                        <w:sz w:val="17"/>
                        <w:szCs w:val="17"/>
                        <w:rtl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km"/>
                      </w:rPr>
                      <w:t xml:space="preserve">DOH 342-054 </w:t>
                    </w:r>
                    <w:r w:rsidR="00795541">
                      <w:rPr>
                        <w:rFonts w:ascii="Calibri" w:hAnsi="Calibri" w:hint="cs"/>
                        <w:sz w:val="17"/>
                        <w:szCs w:val="17"/>
                        <w:rtl/>
                        <w:lang w:val="km"/>
                      </w:rPr>
                      <w:t>July 2020 - Khmer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km"/>
      </w:rPr>
      <w:t xml:space="preserve">          សម្រាប់បុគ្គលដែលមាន​ពិការភាព​ ឯកសារនេះគឺអាចរកបានក្នុងទម្រង់ផ្សេងទៀត តាមការស្នើសុំ។</w:t>
    </w:r>
    <w:r>
      <w:rPr>
        <w:lang w:val="km"/>
      </w:rPr>
      <w:t xml:space="preserve"> ​</w:t>
    </w:r>
    <w:r>
      <w:rPr>
        <w:rFonts w:ascii="Calibri" w:hAnsi="Calibri"/>
        <w:sz w:val="17"/>
        <w:szCs w:val="17"/>
        <w:lang w:val="km"/>
      </w:rPr>
      <w:t xml:space="preserve">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val="km"/>
      </w:rPr>
      <w:t xml:space="preserve">          ដើម្បីដាក់ពាក្យស្នើសុំ សូមទូរសព្ទទៅលេខ 1-800-525-0127 (TDD/TTY ហៅ 711) ។</w:t>
    </w:r>
    <w:r>
      <w:rPr>
        <w:rFonts w:ascii="Calibri" w:hAnsi="Calibri"/>
        <w:sz w:val="18"/>
        <w:lang w:val="km"/>
      </w:rPr>
      <w:tab/>
    </w:r>
    <w:r>
      <w:rPr>
        <w:rFonts w:ascii="Calibri" w:hAnsi="Calibri"/>
        <w:sz w:val="18"/>
        <w:lang w:val="km"/>
      </w:rPr>
      <w:tab/>
    </w:r>
    <w:r>
      <w:rPr>
        <w:rFonts w:ascii="Calibri" w:hAnsi="Calibri"/>
        <w:sz w:val="18"/>
        <w:lang w:val="km"/>
      </w:rPr>
      <w:tab/>
    </w:r>
    <w:r>
      <w:rPr>
        <w:rFonts w:ascii="Calibri" w:hAnsi="Calibri"/>
        <w:sz w:val="18"/>
        <w:lang w:val="km"/>
      </w:rPr>
      <w:tab/>
    </w:r>
    <w:r>
      <w:rPr>
        <w:rFonts w:ascii="Calibri" w:hAnsi="Calibri"/>
        <w:sz w:val="18"/>
        <w:lang w:val="km"/>
      </w:rPr>
      <w:tab/>
    </w:r>
    <w:r>
      <w:rPr>
        <w:rFonts w:ascii="Calibri" w:hAnsi="Calibri"/>
        <w:sz w:val="18"/>
        <w:lang w:val="km"/>
      </w:rPr>
      <w:tab/>
    </w:r>
    <w:r>
      <w:rPr>
        <w:rFonts w:ascii="Calibri" w:hAnsi="Calibri"/>
        <w:sz w:val="18"/>
        <w:lang w:val="km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val="km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586C" w14:textId="77777777" w:rsidR="00304C36" w:rsidRDefault="00304C36" w:rsidP="001B1FCC">
      <w:r>
        <w:separator/>
      </w:r>
    </w:p>
  </w:footnote>
  <w:footnote w:type="continuationSeparator" w:id="0">
    <w:p w14:paraId="0178908F" w14:textId="77777777" w:rsidR="00304C36" w:rsidRDefault="00304C36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km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59A37EBE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705610" cy="21653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1653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7A68999F" w:rsidR="003A49FF" w:rsidRDefault="005B4402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km"/>
                            </w:rPr>
                            <w:t xml:space="preserve">DOH 342-054 </w:t>
                          </w:r>
                          <w:r w:rsidR="00795541">
                            <w:rPr>
                              <w:rFonts w:ascii="Calibri" w:hAnsi="Calibri" w:hint="cs"/>
                              <w:sz w:val="17"/>
                              <w:szCs w:val="17"/>
                              <w:rtl/>
                              <w:lang w:val="km"/>
                            </w:rPr>
                            <w:t>July 2020 - Khmer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34.3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" fillcolor="white [3201]" stroked="f">
              <v:textbox>
                <w:txbxContent>
                  <w:p w14:paraId="233A93C1" w14:textId="7A68999F" w:rsidR="003A49FF" w:rsidRDefault="005B4402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km"/>
                      </w:rPr>
                      <w:t xml:space="preserve">DOH 342-054 </w:t>
                    </w:r>
                    <w:r w:rsidR="00795541">
                      <w:rPr>
                        <w:rFonts w:ascii="Calibri" w:hAnsi="Calibri" w:hint="cs"/>
                        <w:sz w:val="17"/>
                        <w:szCs w:val="17"/>
                        <w:rtl/>
                        <w:lang w:val="km"/>
                      </w:rPr>
                      <w:t>July 2020 - Khmer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km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m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km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km"/>
                            </w:rPr>
                            <w:t>បញ្ចូលព័ត៌មានអំពីអ្នកម៉ៅការដែលទទួលបានសិទ្ធិអនុញ្ញាតនៅទីនេះ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lang w:val="km"/>
                      </w:rPr>
                      <w:t>បញ្ចូលព័ត៌មានអំពីអ្នកម៉ៅការដែលទទួលបានសិទ្ធិអនុញ្ញាតនៅទីនេះ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4C36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5541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0E99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0D60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4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2020-09-23T22:18:00Z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